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E7" w:rsidRDefault="001D4713" w:rsidP="009E63C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9D2">
        <w:rPr>
          <w:rFonts w:ascii="TH SarabunPSK" w:hAnsi="TH SarabunPSK" w:cs="TH SarabunPSK"/>
          <w:b/>
          <w:bCs/>
          <w:sz w:val="32"/>
          <w:szCs w:val="32"/>
          <w:cs/>
        </w:rPr>
        <w:t>เอกสารสรุปเนื้อหาจากการแลกเปลี่ยนเรียนรู้จากผู้ที่มีประสบการณ์ตรง/ผู้รู้</w:t>
      </w:r>
    </w:p>
    <w:p w:rsidR="00633FE9" w:rsidRPr="007779D2" w:rsidRDefault="00633FE9" w:rsidP="009E63C4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E63C4" w:rsidRPr="007779D2" w:rsidRDefault="009E63C4" w:rsidP="009E63C4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>การรวบรวม ศึกษา/วิเคราะห์ความรู้ ทักษะของผู้มีประสบการณ์ตรง/ผู้รู้ที่เกี่ยวข้องกับการจัดการความรู้ เรื่อง การคัดออกทรัพยากรสารสนเทศที่ให้บริการในห้องสมุดประเภทสื่อโสตทัศน์ แบ่งได้เป็น 3 ประเด็นในเรื่องเกี่ยวกับ</w:t>
      </w:r>
      <w:r w:rsidRPr="007779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79D2">
        <w:rPr>
          <w:rFonts w:ascii="TH SarabunPSK" w:hAnsi="TH SarabunPSK" w:cs="TH SarabunPSK"/>
          <w:sz w:val="32"/>
          <w:szCs w:val="32"/>
          <w:cs/>
        </w:rPr>
        <w:t xml:space="preserve">1) กระบวนการสำรวจ คัดออก และจำหน่ายทรัพยากรสารสนเทศ  2) </w:t>
      </w:r>
      <w:r w:rsidR="002132CA" w:rsidRPr="007779D2">
        <w:rPr>
          <w:rFonts w:ascii="TH SarabunPSK" w:hAnsi="TH SarabunPSK" w:cs="TH SarabunPSK"/>
          <w:sz w:val="32"/>
          <w:szCs w:val="32"/>
          <w:cs/>
        </w:rPr>
        <w:t xml:space="preserve">การจัดการและการให้บริการสื่อโสตทัศน์ของสำนักบรรณสารสนเทศ </w:t>
      </w:r>
      <w:r w:rsidRPr="007779D2">
        <w:rPr>
          <w:rFonts w:ascii="TH SarabunPSK" w:hAnsi="TH SarabunPSK" w:cs="TH SarabunPSK"/>
          <w:sz w:val="32"/>
          <w:szCs w:val="32"/>
          <w:cs/>
        </w:rPr>
        <w:t xml:space="preserve"> 3) การจัดการสื่อเสียงที่มหาวิทยาลัยผลิตเพื่อการเรียนการสอน ที่ได้จากการแลกเปลี่ยนเรียนรู้ สังเกต สอบถาม เพื่อนำปรับปรุงเป็นแนวปฏิบัติที่เหมาะสมกับบริบทของสำนักฯและนำไปใช้ให้เกิดประโยชน์ในการปฏิบัติงานประจำภายในสำนักฯ สรุปได้ ดังนี้</w:t>
      </w:r>
    </w:p>
    <w:p w:rsidR="009E63C4" w:rsidRPr="007779D2" w:rsidRDefault="009E63C4" w:rsidP="009E63C4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E63C4" w:rsidRPr="007779D2" w:rsidRDefault="009E63C4" w:rsidP="009E63C4">
      <w:pPr>
        <w:pStyle w:val="ListParagraph"/>
        <w:numPr>
          <w:ilvl w:val="0"/>
          <w:numId w:val="1"/>
        </w:numPr>
        <w:spacing w:after="0" w:line="276" w:lineRule="auto"/>
        <w:ind w:left="426" w:right="-113"/>
        <w:rPr>
          <w:rFonts w:cs="TH SarabunPSK"/>
          <w:b/>
          <w:bCs/>
          <w:szCs w:val="32"/>
        </w:rPr>
      </w:pPr>
      <w:r w:rsidRPr="007779D2">
        <w:rPr>
          <w:rFonts w:cs="TH SarabunPSK"/>
          <w:b/>
          <w:bCs/>
          <w:szCs w:val="32"/>
          <w:cs/>
        </w:rPr>
        <w:t xml:space="preserve">กระบวนการสำรวจ คัดออก และจำหน่ายทรัพยากรสารสนเทศ  </w:t>
      </w:r>
    </w:p>
    <w:p w:rsidR="007779D2" w:rsidRDefault="007779D2" w:rsidP="00633FE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>การจัดกิจกรรม</w:t>
      </w:r>
      <w:r w:rsidRPr="007779D2">
        <w:rPr>
          <w:rFonts w:ascii="TH SarabunPSK" w:hAnsi="TH SarabunPSK" w:cs="TH SarabunPSK"/>
          <w:sz w:val="32"/>
          <w:szCs w:val="32"/>
          <w:cs/>
        </w:rPr>
        <w:t>การบรรยาย/แลกเปลี่ยนเรียนรู้เรื่อง กระบวนการสำรวจ คัดออก และจำหน่ายทรัพยากรสารสนเทศขององค์การสารสนเทศ โดย นางนันทพร ธนะกูลบริภัณฑ์ ในวันพฤหัสบดีที่ 30 มิถุนายน 2559</w:t>
      </w:r>
      <w:r w:rsidRPr="007779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0FB">
        <w:rPr>
          <w:rFonts w:ascii="TH SarabunPSK" w:hAnsi="TH SarabunPSK" w:cs="TH SarabunPSK" w:hint="cs"/>
          <w:sz w:val="32"/>
          <w:szCs w:val="32"/>
          <w:cs/>
        </w:rPr>
        <w:t xml:space="preserve">ทำให้ได้รับความรู้ในเรื่องของ </w:t>
      </w:r>
      <w:r w:rsidRPr="007830FB">
        <w:rPr>
          <w:rFonts w:ascii="TH SarabunPSK" w:hAnsi="TH SarabunPSK" w:cs="TH SarabunPSK"/>
          <w:sz w:val="32"/>
          <w:szCs w:val="32"/>
          <w:cs/>
        </w:rPr>
        <w:t>ภาพรวมงานเทคนิคห้องสมุด</w:t>
      </w:r>
      <w:r w:rsidR="007830FB">
        <w:rPr>
          <w:rFonts w:ascii="TH SarabunPSK" w:hAnsi="TH SarabunPSK" w:cs="TH SarabunPSK" w:hint="cs"/>
          <w:sz w:val="32"/>
          <w:szCs w:val="32"/>
          <w:cs/>
        </w:rPr>
        <w:t xml:space="preserve"> ว่า</w:t>
      </w:r>
      <w:r w:rsidRPr="00D75659">
        <w:rPr>
          <w:rFonts w:ascii="TH SarabunPSK" w:hAnsi="TH SarabunPSK" w:cs="TH SarabunPSK"/>
          <w:sz w:val="32"/>
          <w:szCs w:val="32"/>
          <w:cs/>
        </w:rPr>
        <w:t>เป็นการจัดให้บริการทรัพยากรสารสนเทศตามวัตถุประสงค์ของห้องสมุด ผนวกรวมงานการพัฒนาทรัพยากรฯ ซึ่งเป็นการตรวจสอบและปรับปรุงทรัพยากรฯ  ที่จัดให้บริการให้มีคุณภาพเหมาะสม ประกอบด้วย การคัดเลือก การจัดหา การลงทะเบียน การวิเคราะห์หมวดหมู่และทำรายการ การเตรียมตัวเล่ม การจัดเรียงขึ้นชั้น การระวังรักษา การซ่อมบำรุง การสำรวจ การคัดออก และการประเมินทรัพยากรสารสนเทศ</w:t>
      </w:r>
    </w:p>
    <w:p w:rsidR="007779D2" w:rsidRPr="00D75659" w:rsidRDefault="007779D2" w:rsidP="007779D2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การพัฒนาทรัพยากรสารสนเทศ การตรวจสอบและปรับปรุงทรัพยากรฯ ที่จัดให้บริการ ให้มีประสิทธิภาพยิ่งขึ้น อย่างต่อเนื่องด้วยวงจร 6 กิจกรรมในการพัฒนาฯ ได้แก่ การศึกษาผู้ใช้ การกำหนดนโยบายพัฒนาทรัพยากร การคัดเลือกทรัพยากรฯ การจัดหาทรัพยากร </w:t>
      </w:r>
      <w:r w:rsidRPr="007830FB">
        <w:rPr>
          <w:rFonts w:ascii="TH SarabunPSK" w:hAnsi="TH SarabunPSK" w:cs="TH SarabunPSK" w:hint="cs"/>
          <w:sz w:val="32"/>
          <w:szCs w:val="32"/>
          <w:cs/>
        </w:rPr>
        <w:t>การคัดออกทรัพยากรฯ และการประเมินทรัพยากรฯ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779D2" w:rsidRPr="007779D2" w:rsidRDefault="007830FB" w:rsidP="007830FB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>ในส่วนของความรู้จากการแลกเปลี่ยนเรียนรู้ในครั้งนี้ สำนักบรรณสารสนเทศได้</w:t>
      </w:r>
      <w:r>
        <w:rPr>
          <w:rFonts w:ascii="TH SarabunPSK" w:hAnsi="TH SarabunPSK" w:cs="TH SarabunPSK" w:hint="cs"/>
          <w:sz w:val="32"/>
          <w:szCs w:val="32"/>
          <w:cs/>
        </w:rPr>
        <w:t>รับความรู้ในการ</w:t>
      </w:r>
      <w:r>
        <w:rPr>
          <w:rFonts w:ascii="TH SarabunPSK" w:hAnsi="TH SarabunPSK" w:cs="TH SarabunPSK"/>
          <w:sz w:val="32"/>
          <w:szCs w:val="32"/>
          <w:cs/>
        </w:rPr>
        <w:t>นำมา</w:t>
      </w:r>
      <w:r w:rsidRPr="007779D2">
        <w:rPr>
          <w:rFonts w:ascii="TH SarabunPSK" w:hAnsi="TH SarabunPSK" w:cs="TH SarabunPSK"/>
          <w:sz w:val="32"/>
          <w:szCs w:val="32"/>
          <w:cs/>
        </w:rPr>
        <w:t>จัดทำกระบวนงานการสำรวจประเมินเพื่อคัดออกทรัพยากรสารสนเทศกลุ่มสื่อโสตทัศน์ประเภทเทปเสียงที่มหาวิทยาลัยสุโขทัยธรรมาธิราชผลิตเพื่อการเรียนการสอน ซึ่งเป็นกระบวนงานในการพิจารณาคุณค่า ความเหมาะสมของการจัดให้บริการสื่อเสียงที่ มหาวิทยาลัยผลิต มีกระบวนงาน</w:t>
      </w:r>
      <w:r w:rsidRPr="007779D2">
        <w:rPr>
          <w:rFonts w:ascii="TH SarabunPSK" w:hAnsi="TH SarabunPSK" w:cs="TH SarabunPSK"/>
          <w:sz w:val="32"/>
          <w:szCs w:val="32"/>
        </w:rPr>
        <w:t xml:space="preserve"> 9 </w:t>
      </w:r>
      <w:r w:rsidRPr="007779D2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</w:p>
    <w:p w:rsidR="009E63C4" w:rsidRPr="00D975F2" w:rsidRDefault="009E63C4" w:rsidP="00D975F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75F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D975F2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การเตรียมความพร้อม</w:t>
      </w:r>
      <w:r w:rsidRPr="00D975F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นการสำรวจประเมินเพื่อคัดออกทรัพยากรสารสนเทศกลุ่มสื่อโสตทัศน์ประเภทเทปเสียงนั้นต้องเตรียมความพร้อมในด้านต่าง ๆ ได้แก่ การสำรวจ อ่านชั้นและจัดเรียงสื่อโสตทัศน์ (</w:t>
      </w:r>
      <w:r w:rsidRPr="00D975F2">
        <w:rPr>
          <w:rFonts w:ascii="TH SarabunPSK" w:hAnsi="TH SarabunPSK" w:cs="TH SarabunPSK"/>
          <w:color w:val="000000" w:themeColor="text1"/>
          <w:sz w:val="32"/>
          <w:szCs w:val="32"/>
        </w:rPr>
        <w:t>shelves reading</w:t>
      </w:r>
      <w:r w:rsidRPr="00D975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การอ่านบัตร: ตรวจการเรียงบัตรทะเบียนสื่อโสตทัศน์/ ตรวจสอบข้อมูลรายตลับในฐานข้อมูลรายการฯ การกำหนดกระบวนงานการประเมินและคัดออกฯ กำหนดตัวบุคคลและคณะทำงานหน้าที่รับผิดชอบในส่วนการสำรวจประเมินเพื่อการคัดออกและส่วนการคัดออก เตรียมความพร้อม/ซักซ้อมความเข้าใจให้ตรงกัน การจัดเตรียมวัสดุสำนักงาน/เครื่องใช้และอุปกรณ์ต่างๆ ที่จำเป็น (เครื่องคอมพิวเตอร์ที่เชื่อมต่อเครือข่าย ฐานข้อมูลรายการทรัพยากรฯ (ส่วน </w:t>
      </w:r>
      <w:r w:rsidRPr="00D975F2">
        <w:rPr>
          <w:rFonts w:ascii="TH SarabunPSK" w:hAnsi="TH SarabunPSK" w:cs="TH SarabunPSK"/>
          <w:color w:val="000000" w:themeColor="text1"/>
          <w:sz w:val="32"/>
          <w:szCs w:val="32"/>
        </w:rPr>
        <w:t>Client</w:t>
      </w:r>
      <w:r w:rsidRPr="00D975F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รถเข็น บันได ฯลฯ) การจัดเตรียมพื้นที่สำหรับจัดกิจกรรมในการประเมินและคัดออก และพื้นที่สำหรับจัดเก็บสื่อโสตทัศน์ที่คัดออก การกำหนดเกณฑ์การคัดออกฯ การตรวจสอบรายการเทปเสียงของ สบ.กับต้นฉบับสื่อเสียงของ สทศ. และด้านอื่นๆ อาทิ การจัดหางบประมาณค่าตอบแทนการปฏิบัติงานล่วงเวลา ค่าวัสดุ การประชาสัมพันธ์การดำเนินกิจกรรมในการประเมินและคัดออก ฯลฯ</w:t>
      </w:r>
    </w:p>
    <w:p w:rsidR="009E63C4" w:rsidRPr="007830FB" w:rsidRDefault="009E63C4" w:rsidP="00D975F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75F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2</w:t>
      </w:r>
      <w:r w:rsidRPr="00D975F2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สำรวจสื่อโสตทัศน์แต่ละชิ้นกับหลักฐานว่าข้อมูลตรงกันหรือไม่</w:t>
      </w:r>
      <w:r w:rsidR="00D975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975F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ผู้ประเมินสำรวจข้อมูลตัวสื่อทีละตลับ ได้แก่ รหัสนำค้น (ตัวอย่างรหัส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นำค้นที่ตัวตลับ 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STOU 26706 GT TC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T 47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016 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ต.4 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2; 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ทั้งนี้รหัสนำค้นในฐานข้อมูลจะปรากฏสัญลักษณ์ “</w:t>
      </w:r>
      <w:proofErr w:type="spellStart"/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av</w:t>
      </w:r>
      <w:proofErr w:type="spellEnd"/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นำหน้ารหัสนำค้น) ชื่อเรื่อง และข้อมูลแสดงการมีอยู่ในห้องสมุด ได้แก่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Item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ID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Barcode no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, Bib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ID, location name 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ว่าตรงกับข้อมูลในบัตรทะเบียนและข้อมูล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Item record 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ในฐานข้อมูลหรือไม่ ถ้ามีข้อมูลใดไม่ตรงกัน ให้แจ้งไว้ในหมายเหตุของแบบฟอร์มประเมิน เพื่อตรวจสอบและปรับแก้ไขต่อไป ถ้าข้อมูลตรงกัน ดำเนินการประเมินตามขั้นตอนที่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</w:p>
    <w:p w:rsidR="009E63C4" w:rsidRPr="007830FB" w:rsidRDefault="009E63C4" w:rsidP="00D975F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. ในกรณีที่เป็นสื่อโสตทัศน์ ที่ยังไม่มีสื่อเสียงรูปแบบอื่นทดแทน (สทศ. ไม่แปลงย้อนหลัง/หรืออื่นๆ) ให้พิจารณาจัดเก็บไว้ในระบบชั้นปิด (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Master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เพื่อดูความเป็นไปได้ว่า สบ.จะแปลงรูปในอนาคตได้หรือไม่</w:t>
      </w:r>
    </w:p>
    <w:p w:rsidR="009E63C4" w:rsidRPr="007830FB" w:rsidRDefault="009E63C4" w:rsidP="00D975F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ปรับปรุงข้อมูลหลักฐานที่ </w:t>
      </w:r>
      <w:hyperlink r:id="rId7" w:history="1">
        <w:r w:rsidRPr="007830FB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</w:rPr>
          <w:t>https://www.youtube.com/watch?v=qcKol</w:t>
        </w:r>
        <w:r w:rsidRPr="007830FB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cs/>
          </w:rPr>
          <w:t>5</w:t>
        </w:r>
        <w:proofErr w:type="spellStart"/>
        <w:r w:rsidRPr="007830FB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</w:rPr>
          <w:t>aIezg</w:t>
        </w:r>
        <w:proofErr w:type="spellEnd"/>
      </w:hyperlink>
    </w:p>
    <w:p w:rsidR="009E63C4" w:rsidRPr="007830FB" w:rsidRDefault="009E63C4" w:rsidP="00D975F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ปรับปรุงสัญลักษณ์ที่ตัวสื่อโสตทัศน์ให้เป็นสัญลักษณ์ของสื่อโสตทัศน์ ใน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collection 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ใหม่ และที่จำหน่ายออก</w:t>
      </w:r>
    </w:p>
    <w:p w:rsidR="009E63C4" w:rsidRPr="007830FB" w:rsidRDefault="009E63C4" w:rsidP="00D975F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. จัดเก็บหมายเลขระเบียนของข้อมูลรายชิ้น (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Item ID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ในฐานข้อมูล เพื่อจัดทำบัญชีหลักฐานการคัดออก/เปลี่ยน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collection</w:t>
      </w:r>
    </w:p>
    <w:p w:rsidR="009E63C4" w:rsidRPr="007830FB" w:rsidRDefault="009E63C4" w:rsidP="00D975F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. ขนย้ายและจัดเรียงตัวสื่อโสตทัศน์ที่คัดออกในพื้นที่ที่กำหนด</w:t>
      </w:r>
    </w:p>
    <w:p w:rsidR="009E63C4" w:rsidRPr="007830FB" w:rsidRDefault="009E63C4" w:rsidP="00D975F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. จัดชั้น/พื้นที่สื่อโสตทัศน์หลังการสำรวจประเมินและคัดออก</w:t>
      </w:r>
    </w:p>
    <w:p w:rsidR="009E63C4" w:rsidRPr="007830FB" w:rsidRDefault="009E63C4" w:rsidP="00D975F2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30FB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7830FB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สรุปและเสนอรายงานสรุปการดำเนินการตามกระบวนงาน</w:t>
      </w:r>
      <w:r w:rsidRPr="007830F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9E63C4" w:rsidRPr="007779D2" w:rsidRDefault="009E63C4" w:rsidP="009E63C4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E63C4" w:rsidRPr="007779D2" w:rsidRDefault="009E63C4" w:rsidP="002132CA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79D2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="002132CA" w:rsidRPr="007779D2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</w:t>
      </w:r>
      <w:r w:rsidR="002132CA" w:rsidRPr="007779D2">
        <w:rPr>
          <w:rFonts w:ascii="TH SarabunPSK" w:hAnsi="TH SarabunPSK" w:cs="TH SarabunPSK"/>
          <w:b/>
          <w:bCs/>
          <w:sz w:val="32"/>
          <w:szCs w:val="32"/>
          <w:cs/>
        </w:rPr>
        <w:t>และการ</w:t>
      </w:r>
      <w:r w:rsidR="002132CA" w:rsidRPr="007779D2">
        <w:rPr>
          <w:rFonts w:ascii="TH SarabunPSK" w:hAnsi="TH SarabunPSK" w:cs="TH SarabunPSK"/>
          <w:b/>
          <w:bCs/>
          <w:sz w:val="32"/>
          <w:szCs w:val="32"/>
          <w:cs/>
        </w:rPr>
        <w:t>ให้บริการสื่อโสตทัศน์ของ</w:t>
      </w:r>
      <w:r w:rsidR="002132CA" w:rsidRPr="007779D2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="002132CA" w:rsidRPr="007779D2">
        <w:rPr>
          <w:rFonts w:ascii="TH SarabunPSK" w:hAnsi="TH SarabunPSK" w:cs="TH SarabunPSK"/>
          <w:b/>
          <w:bCs/>
          <w:sz w:val="32"/>
          <w:szCs w:val="32"/>
          <w:cs/>
        </w:rPr>
        <w:t>บรรณสารสนเทศ</w:t>
      </w:r>
    </w:p>
    <w:p w:rsidR="009E63C4" w:rsidRPr="007779D2" w:rsidRDefault="009E63C4" w:rsidP="002132CA">
      <w:pPr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>การจัดกิจกรรมแบ่งปัน แลกเปลี่ยนเรียนรู้ ถ่ายทอดประสบการณ์การปฏิบัติงานจริง ในการจัดการ เพื่อให้บริการ และการจัดหา/ให้บริการสื่อโสตทัศน์ โดยการสัมภาษณ์และสังเกตการปฏิบัติงานจริง สอบถามผู้มีประสบการณ์ตรงในการจัดการพัฒนาสื่อโสตทัศน์ที่สำนักฯ จัดให้บริการในห้องสมุด ช่วงเวลาปฏิบัติกิจกรรมระหว่างวันที่ 6 กรกฎาคม 2559 ถึง 31 สิงหาคม 2559 โดยผู้ปฏิบัติด้านการจัดการเพื่อให้บริการสื่อโสตทัศน์ประกอบด้วย นางสาวสมสิริ เบญจวรานนท์ นางสาวพิมพรรณ ชื่นสุวรรณ  และนางบุศริน ตราตรี บุคลากรที่ทำหน้าที่จัดหา/ให้บริการสื่อโสตทัศน์ ได้แก่ นางสุธัญณิช หุ่นหลา และนายสหรัฐ เวชโช และบุคลากรที่ทำหน้าที่พัฒนาทรัพยากรสารสนเทศของสำนัก ได้แก่ นางสุชาวดี ผลาผล</w:t>
      </w:r>
      <w:r w:rsidR="002132CA" w:rsidRPr="007779D2">
        <w:rPr>
          <w:rFonts w:ascii="TH SarabunPSK" w:hAnsi="TH SarabunPSK" w:cs="TH SarabunPSK"/>
          <w:sz w:val="32"/>
          <w:szCs w:val="32"/>
        </w:rPr>
        <w:t xml:space="preserve"> </w:t>
      </w:r>
      <w:r w:rsidR="002132CA" w:rsidRPr="007779D2">
        <w:rPr>
          <w:rFonts w:ascii="TH SarabunPSK" w:hAnsi="TH SarabunPSK" w:cs="TH SarabunPSK"/>
          <w:sz w:val="32"/>
          <w:szCs w:val="32"/>
          <w:cs/>
        </w:rPr>
        <w:t>ซึ่งทำให้ทราบถึงแนวปฏิบัติที่ชัดเจนของแต่</w:t>
      </w:r>
      <w:r w:rsidR="005736DB" w:rsidRPr="007779D2">
        <w:rPr>
          <w:rFonts w:ascii="TH SarabunPSK" w:hAnsi="TH SarabunPSK" w:cs="TH SarabunPSK"/>
          <w:sz w:val="32"/>
          <w:szCs w:val="32"/>
          <w:cs/>
        </w:rPr>
        <w:t>งาน</w:t>
      </w:r>
      <w:r w:rsidRPr="007779D2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9E63C4" w:rsidRPr="007779D2" w:rsidRDefault="009E63C4" w:rsidP="009E63C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79D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การจัดหาสื่อโสตทัศน์ประเภทเทปเสียง</w:t>
      </w:r>
      <w:r w:rsidRPr="007779D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E63C4" w:rsidRDefault="009E63C4" w:rsidP="009E63C4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>การจัดหาสื่อโสตทัศน์ประเภทเทปเสียงของสำนักบรรณสารสนเทศ คำนึงถึงนโยบายในการจัดหา   สื่อเสียงที่เกี่ยวข้องกับหลักสูตรการเรียนการสอนของมหาวิทยาลัย เป็นสื่อเสียงที่เป็นประโยชน์กับการศึกษาค้นคว้าของบุคลากรสายงานต่าง ๆ ในอันที่จะนำไปประยุกต์ใช้ในการปฏิบัติงานให้เป็นไปอย่างมีประสิทธิภาพ และเพื่อสนับสนุนโครงการต่าง ๆ ของมหาวิทยาลัย แนวทางการจัดหาสื่อโสตทัศน์ประเภทเทปเสียงของ มสธ. ได้จากแหล่งต่าง ๆ ดังนี้ 1) การจัดซื้อโดยผ่านตัวแทนจำหน่ายหรือร้านค้าในประเทศหรือสั่งซื้อโดยตรงจากต่างประเทศ 2) การขอสำเนาสื่อเสียงที่มหาวิทยาลัยผลิตและสื่อเสียงจากหน่วยงานภายนอก 3) การได้รับบริจาค</w:t>
      </w:r>
    </w:p>
    <w:p w:rsidR="00471538" w:rsidRPr="007779D2" w:rsidRDefault="00471538" w:rsidP="009E63C4">
      <w:pPr>
        <w:spacing w:after="0" w:line="276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9E63C4" w:rsidRPr="007779D2" w:rsidRDefault="009E63C4" w:rsidP="009E63C4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779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แนวปฏิบัติการขอสำเนาสื่อเสียงที่มหาวิทยาลัยผลิต</w:t>
      </w:r>
    </w:p>
    <w:p w:rsidR="009E63C4" w:rsidRPr="007779D2" w:rsidRDefault="009E63C4" w:rsidP="009E63C4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>สำนักบรรณสารสนเทศได้จัดหาสื่อเสียงที่มหาวิทยาลัยผลิตเพื่อการเรียนการสอน มาให้บริการห้องสมุด สำนักบรรณสารสนเทศ อย่างต่อเนื่อง โดยขอสำเนาสื่อเสียงจากสำนักเทคโนโลยีการศึกษาซึ่งเป็นหน่วยงานผลิตและจัดเก็บต้นฉบับ  แนวทางการขอสำเนาสื่อเสียงที่มหาวิทยาลัยผลิตมี ดังนี้</w:t>
      </w:r>
    </w:p>
    <w:p w:rsidR="005736DB" w:rsidRPr="007779D2" w:rsidRDefault="005736DB" w:rsidP="005736DB">
      <w:pPr>
        <w:pStyle w:val="ListParagraph"/>
        <w:numPr>
          <w:ilvl w:val="0"/>
          <w:numId w:val="7"/>
        </w:numPr>
        <w:tabs>
          <w:tab w:val="left" w:pos="990"/>
        </w:tabs>
        <w:spacing w:after="0" w:line="276" w:lineRule="auto"/>
        <w:ind w:left="0" w:firstLine="720"/>
        <w:rPr>
          <w:rFonts w:cs="TH SarabunPSK"/>
          <w:szCs w:val="32"/>
        </w:rPr>
      </w:pPr>
      <w:r w:rsidRPr="007779D2">
        <w:rPr>
          <w:rFonts w:cs="TH SarabunPSK"/>
          <w:szCs w:val="32"/>
          <w:cs/>
        </w:rPr>
        <w:t xml:space="preserve">ตรวจสอบรายการสื่อเสียงที่มหาวิทยาลัยผลิตขึ้น อย่างน้อยภาคการศึกษาละ  1 ครั้ง ขอสำเนารายการที่ยังไม่มีให้บริการในห้องสมุด รายการละ </w:t>
      </w:r>
      <w:r w:rsidRPr="007779D2">
        <w:rPr>
          <w:rFonts w:cs="TH SarabunPSK"/>
          <w:szCs w:val="32"/>
        </w:rPr>
        <w:t xml:space="preserve">2 </w:t>
      </w:r>
      <w:r w:rsidRPr="007779D2">
        <w:rPr>
          <w:rFonts w:cs="TH SarabunPSK"/>
          <w:szCs w:val="32"/>
          <w:cs/>
        </w:rPr>
        <w:t>ชุด ในยุคแรกจะแยกจัดเก็บเป็น</w:t>
      </w:r>
      <w:r w:rsidRPr="007779D2">
        <w:rPr>
          <w:rFonts w:cs="TH SarabunPSK"/>
          <w:i/>
          <w:iCs/>
          <w:color w:val="C00000"/>
          <w:szCs w:val="32"/>
          <w:cs/>
        </w:rPr>
        <w:t xml:space="preserve"> </w:t>
      </w:r>
      <w:r w:rsidRPr="007779D2">
        <w:rPr>
          <w:rFonts w:cs="TH SarabunPSK"/>
          <w:szCs w:val="32"/>
        </w:rPr>
        <w:t>reserved collection</w:t>
      </w:r>
      <w:r w:rsidRPr="007779D2">
        <w:rPr>
          <w:rFonts w:cs="TH SarabunPSK"/>
          <w:szCs w:val="32"/>
          <w:cs/>
        </w:rPr>
        <w:t xml:space="preserve"> 1 ชุด ให้บริการยืม 1 ชุด ต่อมาในปี 2542 นำออกให้บริการยืมทั้ง 2 ชุดโดยไม่จัดเก็บ </w:t>
      </w:r>
      <w:r w:rsidRPr="007779D2">
        <w:rPr>
          <w:rFonts w:cs="TH SarabunPSK"/>
          <w:szCs w:val="32"/>
        </w:rPr>
        <w:t>reserved collection</w:t>
      </w:r>
      <w:r w:rsidRPr="007779D2">
        <w:rPr>
          <w:rFonts w:cs="TH SarabunPSK"/>
          <w:szCs w:val="32"/>
          <w:cs/>
        </w:rPr>
        <w:t xml:space="preserve"> เนื่องจากมีสื่อต้นฉบับที่สำนักเทคโนโลยีการศึกษาแล้ว รายการที่ต้องขอสำเนาเป็นประจำ ได้แก่ รายการสื่อเสียงประกอบชุดวิชา  รายการสื่อเสียงประจำชุดวิชา  รายการวิทยุกระจายเสียง รายการสอนเสริม รายการบริการทางวิชาการ</w:t>
      </w:r>
    </w:p>
    <w:p w:rsidR="005736DB" w:rsidRPr="007779D2" w:rsidRDefault="005736DB" w:rsidP="005736D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736DB" w:rsidRPr="007779D2" w:rsidRDefault="005736DB" w:rsidP="005736DB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7779D2">
        <w:rPr>
          <w:rFonts w:ascii="TH SarabunPSK" w:hAnsi="TH SarabunPSK" w:cs="TH SarabunPSK"/>
          <w:sz w:val="32"/>
          <w:szCs w:val="32"/>
          <w:cs/>
        </w:rPr>
        <w:t>จัดทำบันทึกขอความอนุเคราะห์จากสำนักเทคโนโลยีการศึกษาในการสำเนารายการที่ยังไม่มีให้บริการในห้องสมุด ประสานงานขอสำเนา จนกระทั่งได้รับสื่อเสียง ตรวจสอบความถูกต้อง</w:t>
      </w:r>
      <w:r w:rsidRPr="007779D2">
        <w:rPr>
          <w:rFonts w:ascii="TH SarabunPSK" w:hAnsi="TH SarabunPSK" w:cs="TH SarabunPSK"/>
          <w:sz w:val="32"/>
          <w:szCs w:val="32"/>
          <w:cs/>
        </w:rPr>
        <w:t>ครบถ้วน</w:t>
      </w:r>
    </w:p>
    <w:p w:rsidR="009E63C4" w:rsidRPr="007779D2" w:rsidRDefault="005736DB" w:rsidP="005736DB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9E63C4" w:rsidRPr="007779D2">
        <w:rPr>
          <w:rFonts w:ascii="TH SarabunPSK" w:hAnsi="TH SarabunPSK" w:cs="TH SarabunPSK"/>
          <w:sz w:val="32"/>
          <w:szCs w:val="32"/>
          <w:cs/>
        </w:rPr>
        <w:t xml:space="preserve">ตรวจสอบคุณภาพสื่อเสียงที่ได้รับจากการขอสำเนา ทั้งคุณภาพของเสียงและความครบถ้วนของเนื้อหา หากไม่สมบูรณ์ ต้องขอสำเนาใหม่ก่อนส่งหน่วยวิเคราะห์ทรัพยากรเพื่อดำเนินการทางเทคนิคห้องสมุดต่อไป </w:t>
      </w:r>
    </w:p>
    <w:p w:rsidR="009E63C4" w:rsidRPr="007779D2" w:rsidRDefault="009E63C4" w:rsidP="005736DB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736DB" w:rsidRPr="007779D2" w:rsidRDefault="001D4713" w:rsidP="005736DB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การจัดการและการจัดให้บริการเทปเสียง </w:t>
      </w:r>
    </w:p>
    <w:p w:rsidR="005736DB" w:rsidRPr="007779D2" w:rsidRDefault="001D4713" w:rsidP="005736DB">
      <w:pPr>
        <w:pStyle w:val="ListParagraph"/>
        <w:numPr>
          <w:ilvl w:val="0"/>
          <w:numId w:val="3"/>
        </w:numPr>
        <w:spacing w:after="0" w:line="276" w:lineRule="auto"/>
        <w:rPr>
          <w:rFonts w:cs="TH SarabunPSK"/>
          <w:szCs w:val="32"/>
        </w:rPr>
      </w:pPr>
      <w:r w:rsidRPr="007779D2">
        <w:rPr>
          <w:rFonts w:cs="TH SarabunPSK"/>
          <w:b/>
          <w:bCs/>
          <w:szCs w:val="32"/>
          <w:cs/>
        </w:rPr>
        <w:t>การจัดทำรายการเทปเสียงที่สำนักจัดให้บริการ</w:t>
      </w:r>
      <w:r w:rsidRPr="007779D2">
        <w:rPr>
          <w:rFonts w:cs="TH SarabunPSK"/>
          <w:szCs w:val="32"/>
          <w:cs/>
        </w:rPr>
        <w:t xml:space="preserve"> และการจัดทำบัญชีรายชื่อเทปเสียงที่จะสำรวจ</w:t>
      </w:r>
    </w:p>
    <w:p w:rsidR="001D4713" w:rsidRPr="007779D2" w:rsidRDefault="001D4713" w:rsidP="005736DB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 xml:space="preserve">เพื่อคัดออก </w:t>
      </w:r>
      <w:r w:rsidRPr="007779D2">
        <w:rPr>
          <w:rFonts w:ascii="TH SarabunPSK" w:hAnsi="TH SarabunPSK" w:cs="TH SarabunPSK"/>
          <w:sz w:val="32"/>
          <w:szCs w:val="32"/>
        </w:rPr>
        <w:t xml:space="preserve"> </w:t>
      </w:r>
    </w:p>
    <w:p w:rsidR="00A37AF1" w:rsidRPr="007779D2" w:rsidRDefault="005736DB" w:rsidP="009E63C4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D4713" w:rsidRPr="007779D2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การจัดทำรายการเทปเสียงที่สำนักจัดให้บริการ</w:t>
      </w:r>
      <w:r w:rsidR="001D4713" w:rsidRPr="007779D2">
        <w:rPr>
          <w:rFonts w:ascii="TH SarabunPSK" w:hAnsi="TH SarabunPSK" w:cs="TH SarabunPSK"/>
          <w:sz w:val="32"/>
          <w:szCs w:val="32"/>
          <w:cs/>
        </w:rPr>
        <w:t xml:space="preserve"> เป็นการสร้างระเบียนตัวแทนสารสนเทศ</w:t>
      </w:r>
      <w:r w:rsidR="004E032D" w:rsidRPr="007779D2">
        <w:rPr>
          <w:rFonts w:ascii="TH SarabunPSK" w:hAnsi="TH SarabunPSK" w:cs="TH SarabunPSK"/>
          <w:sz w:val="32"/>
          <w:szCs w:val="32"/>
          <w:cs/>
        </w:rPr>
        <w:t>ที่</w:t>
      </w:r>
      <w:r w:rsidR="001D4713" w:rsidRPr="007779D2">
        <w:rPr>
          <w:rFonts w:ascii="TH SarabunPSK" w:hAnsi="TH SarabunPSK" w:cs="TH SarabunPSK"/>
          <w:sz w:val="32"/>
          <w:szCs w:val="32"/>
          <w:cs/>
        </w:rPr>
        <w:t>พรรณนารายละเอียด</w:t>
      </w:r>
      <w:r w:rsidR="004E032D" w:rsidRPr="007779D2">
        <w:rPr>
          <w:rFonts w:ascii="TH SarabunPSK" w:hAnsi="TH SarabunPSK" w:cs="TH SarabunPSK"/>
          <w:sz w:val="32"/>
          <w:szCs w:val="32"/>
          <w:cs/>
        </w:rPr>
        <w:t>ที่สำคัญ</w:t>
      </w:r>
      <w:r w:rsidR="001D4713" w:rsidRPr="007779D2">
        <w:rPr>
          <w:rFonts w:ascii="TH SarabunPSK" w:hAnsi="TH SarabunPSK" w:cs="TH SarabunPSK"/>
          <w:sz w:val="32"/>
          <w:szCs w:val="32"/>
          <w:cs/>
        </w:rPr>
        <w:t xml:space="preserve">เกี่ยวกับเทปเสียงชื่อเรื่องหนึ่งๆ </w:t>
      </w:r>
      <w:r w:rsidR="004E032D" w:rsidRPr="007779D2">
        <w:rPr>
          <w:rFonts w:ascii="TH SarabunPSK" w:hAnsi="TH SarabunPSK" w:cs="TH SarabunPSK"/>
          <w:sz w:val="32"/>
          <w:szCs w:val="32"/>
          <w:cs/>
        </w:rPr>
        <w:t>ทั้งกลุ่มเทปเสียงที่สำรองไว้เป็นต้นฉบับ (</w:t>
      </w:r>
      <w:r w:rsidR="004E032D" w:rsidRPr="007779D2">
        <w:rPr>
          <w:rFonts w:ascii="TH SarabunPSK" w:hAnsi="TH SarabunPSK" w:cs="TH SarabunPSK"/>
          <w:sz w:val="32"/>
          <w:szCs w:val="32"/>
        </w:rPr>
        <w:t>reserved coll.</w:t>
      </w:r>
      <w:r w:rsidR="004E032D" w:rsidRPr="007779D2">
        <w:rPr>
          <w:rFonts w:ascii="TH SarabunPSK" w:hAnsi="TH SarabunPSK" w:cs="TH SarabunPSK"/>
          <w:sz w:val="32"/>
          <w:szCs w:val="32"/>
          <w:cs/>
        </w:rPr>
        <w:t xml:space="preserve">) และกลุ่มที่ให้ยืมออก </w:t>
      </w:r>
      <w:r w:rsidR="00A37AF1" w:rsidRPr="007779D2">
        <w:rPr>
          <w:rFonts w:ascii="TH SarabunPSK" w:hAnsi="TH SarabunPSK" w:cs="TH SarabunPSK"/>
          <w:sz w:val="32"/>
          <w:szCs w:val="32"/>
          <w:cs/>
        </w:rPr>
        <w:t>(</w:t>
      </w:r>
      <w:r w:rsidR="00A37AF1" w:rsidRPr="007779D2">
        <w:rPr>
          <w:rFonts w:ascii="TH SarabunPSK" w:hAnsi="TH SarabunPSK" w:cs="TH SarabunPSK"/>
          <w:sz w:val="32"/>
          <w:szCs w:val="32"/>
        </w:rPr>
        <w:t>Bibliographic record</w:t>
      </w:r>
      <w:r w:rsidR="00A37AF1" w:rsidRPr="007779D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D4713" w:rsidRPr="007779D2">
        <w:rPr>
          <w:rFonts w:ascii="TH SarabunPSK" w:hAnsi="TH SarabunPSK" w:cs="TH SarabunPSK"/>
          <w:sz w:val="32"/>
          <w:szCs w:val="32"/>
          <w:cs/>
        </w:rPr>
        <w:t xml:space="preserve">ในระบบห้องสมุดอัตโนมัติ </w:t>
      </w:r>
      <w:r w:rsidR="001D4713" w:rsidRPr="007779D2">
        <w:rPr>
          <w:rFonts w:ascii="TH SarabunPSK" w:hAnsi="TH SarabunPSK" w:cs="TH SarabunPSK"/>
          <w:sz w:val="32"/>
          <w:szCs w:val="32"/>
        </w:rPr>
        <w:t xml:space="preserve">VTLS Clas01 </w:t>
      </w:r>
      <w:r w:rsidR="001D4713" w:rsidRPr="007779D2">
        <w:rPr>
          <w:rFonts w:ascii="TH SarabunPSK" w:hAnsi="TH SarabunPSK" w:cs="TH SarabunPSK"/>
          <w:sz w:val="32"/>
          <w:szCs w:val="32"/>
          <w:cs/>
        </w:rPr>
        <w:t>ตามหลักเกณฑ์การลงรายการแบบ</w:t>
      </w:r>
      <w:r w:rsidR="001D4713" w:rsidRPr="007779D2">
        <w:rPr>
          <w:rFonts w:ascii="TH SarabunPSK" w:hAnsi="TH SarabunPSK" w:cs="TH SarabunPSK"/>
          <w:sz w:val="32"/>
          <w:szCs w:val="32"/>
        </w:rPr>
        <w:t xml:space="preserve"> </w:t>
      </w:r>
      <w:r w:rsidR="001D4713" w:rsidRPr="007779D2">
        <w:rPr>
          <w:rFonts w:ascii="TH SarabunPSK" w:hAnsi="TH SarabunPSK" w:cs="TH SarabunPSK"/>
          <w:sz w:val="32"/>
          <w:szCs w:val="32"/>
          <w:cs/>
        </w:rPr>
        <w:t>แองโกลอเมริกัน ฉบับพิมพ์ครั้งที่ 2 แก้ไขปรับปรุง (</w:t>
      </w:r>
      <w:r w:rsidR="001D4713" w:rsidRPr="007779D2">
        <w:rPr>
          <w:rFonts w:ascii="TH SarabunPSK" w:hAnsi="TH SarabunPSK" w:cs="TH SarabunPSK"/>
          <w:sz w:val="32"/>
          <w:szCs w:val="32"/>
        </w:rPr>
        <w:t xml:space="preserve">AACR2R) </w:t>
      </w:r>
      <w:r w:rsidR="001D4713" w:rsidRPr="007779D2">
        <w:rPr>
          <w:rFonts w:ascii="TH SarabunPSK" w:hAnsi="TH SarabunPSK" w:cs="TH SarabunPSK"/>
          <w:sz w:val="32"/>
          <w:szCs w:val="32"/>
          <w:cs/>
        </w:rPr>
        <w:t xml:space="preserve">และตามมาตรฐานการลงรายการที่เครื่องอ่านได้มาร์ค รูปแบบ </w:t>
      </w:r>
      <w:r w:rsidR="001D4713" w:rsidRPr="007779D2">
        <w:rPr>
          <w:rFonts w:ascii="TH SarabunPSK" w:hAnsi="TH SarabunPSK" w:cs="TH SarabunPSK"/>
          <w:sz w:val="32"/>
          <w:szCs w:val="32"/>
        </w:rPr>
        <w:t xml:space="preserve">MARC21 Format for Bibliographic Data  </w:t>
      </w:r>
    </w:p>
    <w:p w:rsidR="001D4713" w:rsidRPr="007779D2" w:rsidRDefault="001D4713" w:rsidP="009E63C4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</w:rPr>
        <w:t xml:space="preserve">          </w:t>
      </w:r>
      <w:r w:rsidR="005736DB" w:rsidRPr="007779D2">
        <w:rPr>
          <w:rFonts w:ascii="TH SarabunPSK" w:hAnsi="TH SarabunPSK" w:cs="TH SarabunPSK"/>
          <w:sz w:val="32"/>
          <w:szCs w:val="32"/>
        </w:rPr>
        <w:t xml:space="preserve">  </w:t>
      </w:r>
      <w:r w:rsidRPr="007779D2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การจัดทำบัญชีรายชื่อเทปเสียงที่จะสำรวจเพื่อคัดออก</w:t>
      </w:r>
      <w:r w:rsidRPr="007779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9D2">
        <w:rPr>
          <w:rFonts w:ascii="TH SarabunPSK" w:hAnsi="TH SarabunPSK" w:cs="TH SarabunPSK"/>
          <w:sz w:val="32"/>
          <w:szCs w:val="32"/>
        </w:rPr>
        <w:t xml:space="preserve"> </w:t>
      </w:r>
      <w:r w:rsidR="00A37AF1" w:rsidRPr="007779D2">
        <w:rPr>
          <w:rFonts w:ascii="TH SarabunPSK" w:hAnsi="TH SarabunPSK" w:cs="TH SarabunPSK"/>
          <w:sz w:val="32"/>
          <w:szCs w:val="32"/>
          <w:cs/>
        </w:rPr>
        <w:t>เป็นการสร้างบัญชีรายชื่อเทปเสียงทุกชื่อเรื่องและทุกตลับภายใต้รายชื่อหนึ่งๆ เพื่อเป็นเครื่องมือสำหรับแสดงรายละเอียดของข้อมูลรายตลับ</w:t>
      </w:r>
      <w:r w:rsidR="00AB2246" w:rsidRPr="007779D2">
        <w:rPr>
          <w:rFonts w:ascii="TH SarabunPSK" w:hAnsi="TH SarabunPSK" w:cs="TH SarabunPSK"/>
          <w:sz w:val="32"/>
          <w:szCs w:val="32"/>
          <w:cs/>
        </w:rPr>
        <w:t>และ</w:t>
      </w:r>
      <w:r w:rsidR="00A37AF1" w:rsidRPr="007779D2">
        <w:rPr>
          <w:rFonts w:ascii="TH SarabunPSK" w:hAnsi="TH SarabunPSK" w:cs="TH SarabunPSK"/>
          <w:sz w:val="32"/>
          <w:szCs w:val="32"/>
          <w:cs/>
        </w:rPr>
        <w:t>บ่งชี้ว่าเป็นตลับใด</w:t>
      </w:r>
      <w:r w:rsidR="00AB2246" w:rsidRPr="007779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AF1" w:rsidRPr="007779D2">
        <w:rPr>
          <w:rFonts w:ascii="TH SarabunPSK" w:hAnsi="TH SarabunPSK" w:cs="TH SarabunPSK"/>
          <w:sz w:val="32"/>
          <w:szCs w:val="32"/>
          <w:cs/>
        </w:rPr>
        <w:t>และเพื่อบันทึกข้อมูลแสดงว่า</w:t>
      </w:r>
      <w:r w:rsidR="00AB2246" w:rsidRPr="007779D2">
        <w:rPr>
          <w:rFonts w:ascii="TH SarabunPSK" w:hAnsi="TH SarabunPSK" w:cs="TH SarabunPSK"/>
          <w:sz w:val="32"/>
          <w:szCs w:val="32"/>
          <w:cs/>
        </w:rPr>
        <w:t xml:space="preserve">รายตลับนั้นๆ </w:t>
      </w:r>
      <w:r w:rsidR="00A37AF1" w:rsidRPr="007779D2">
        <w:rPr>
          <w:rFonts w:ascii="TH SarabunPSK" w:hAnsi="TH SarabunPSK" w:cs="TH SarabunPSK"/>
          <w:sz w:val="32"/>
          <w:szCs w:val="32"/>
          <w:cs/>
        </w:rPr>
        <w:t>ได้ผ่านการสำรวจตรวจสอบและพิจารณาคัดออกหรือไม่ ตามเกณฑ์ที่</w:t>
      </w:r>
      <w:r w:rsidR="00AB2246" w:rsidRPr="007779D2">
        <w:rPr>
          <w:rFonts w:ascii="TH SarabunPSK" w:hAnsi="TH SarabunPSK" w:cs="TH SarabunPSK"/>
          <w:sz w:val="32"/>
          <w:szCs w:val="32"/>
          <w:cs/>
        </w:rPr>
        <w:t>ได้</w:t>
      </w:r>
      <w:r w:rsidR="00A37AF1" w:rsidRPr="007779D2">
        <w:rPr>
          <w:rFonts w:ascii="TH SarabunPSK" w:hAnsi="TH SarabunPSK" w:cs="TH SarabunPSK"/>
          <w:sz w:val="32"/>
          <w:szCs w:val="32"/>
          <w:cs/>
        </w:rPr>
        <w:t>กำหนด</w:t>
      </w:r>
      <w:r w:rsidR="00AB2246" w:rsidRPr="007779D2">
        <w:rPr>
          <w:rFonts w:ascii="TH SarabunPSK" w:hAnsi="TH SarabunPSK" w:cs="TH SarabunPSK"/>
          <w:sz w:val="32"/>
          <w:szCs w:val="32"/>
          <w:cs/>
        </w:rPr>
        <w:t>ไว้ บัญชีรายชื่อเทปเสียงนี้ ได้จากการรวบรวมและนำออกมาจาก (</w:t>
      </w:r>
      <w:r w:rsidR="00AB2246" w:rsidRPr="007779D2">
        <w:rPr>
          <w:rFonts w:ascii="TH SarabunPSK" w:hAnsi="TH SarabunPSK" w:cs="TH SarabunPSK"/>
          <w:sz w:val="32"/>
          <w:szCs w:val="32"/>
        </w:rPr>
        <w:t>Extract from</w:t>
      </w:r>
      <w:r w:rsidR="00AB2246" w:rsidRPr="007779D2">
        <w:rPr>
          <w:rFonts w:ascii="TH SarabunPSK" w:hAnsi="TH SarabunPSK" w:cs="TH SarabunPSK"/>
          <w:sz w:val="32"/>
          <w:szCs w:val="32"/>
          <w:cs/>
        </w:rPr>
        <w:t xml:space="preserve">) ระเบียนรายการเทปเสียงจากระบบห้องสมุดอัตโนมัติ </w:t>
      </w:r>
      <w:r w:rsidR="00AB2246" w:rsidRPr="007779D2">
        <w:rPr>
          <w:rFonts w:ascii="TH SarabunPSK" w:hAnsi="TH SarabunPSK" w:cs="TH SarabunPSK"/>
          <w:sz w:val="32"/>
          <w:szCs w:val="32"/>
        </w:rPr>
        <w:t>VTLS Clas01</w:t>
      </w:r>
      <w:r w:rsidR="00AB2246" w:rsidRPr="007779D2">
        <w:rPr>
          <w:rFonts w:ascii="TH SarabunPSK" w:hAnsi="TH SarabunPSK" w:cs="TH SarabunPSK"/>
          <w:sz w:val="32"/>
          <w:szCs w:val="32"/>
          <w:cs/>
        </w:rPr>
        <w:t xml:space="preserve"> ออกมาอยู่ในรูปไฟล์บัญชีรายชื่อ ตามโปรแกรมเอ็กซ์เซล รายละเอียดที่ปรากฏในบัญชีซึ่งจำเป็นต้องแสดง</w:t>
      </w:r>
      <w:r w:rsidR="00324F03" w:rsidRPr="007779D2">
        <w:rPr>
          <w:rFonts w:ascii="TH SarabunPSK" w:hAnsi="TH SarabunPSK" w:cs="TH SarabunPSK"/>
          <w:sz w:val="32"/>
          <w:szCs w:val="32"/>
          <w:cs/>
        </w:rPr>
        <w:t>ในหลักฐานตามระเบียบทางพัสดุของทางราชการ ได้แก่ ชื่อเรื่อง ปีผลิต สาเหตุการคัดออก (หมายเลขข้อของเกณฑ์) เลขทะเบียน (</w:t>
      </w:r>
      <w:r w:rsidR="00FB2A00" w:rsidRPr="007779D2">
        <w:rPr>
          <w:rFonts w:ascii="TH SarabunPSK" w:hAnsi="TH SarabunPSK" w:cs="TH SarabunPSK"/>
          <w:sz w:val="32"/>
          <w:szCs w:val="32"/>
          <w:cs/>
        </w:rPr>
        <w:t>หรือ</w:t>
      </w:r>
      <w:r w:rsidR="00324F03" w:rsidRPr="007779D2">
        <w:rPr>
          <w:rFonts w:ascii="TH SarabunPSK" w:hAnsi="TH SarabunPSK" w:cs="TH SarabunPSK"/>
          <w:sz w:val="32"/>
          <w:szCs w:val="32"/>
          <w:cs/>
        </w:rPr>
        <w:t>เลขรหัสบาร์โคด)</w:t>
      </w:r>
      <w:r w:rsidR="00FB2A00" w:rsidRPr="007779D2">
        <w:rPr>
          <w:rFonts w:ascii="TH SarabunPSK" w:hAnsi="TH SarabunPSK" w:cs="TH SarabunPSK"/>
          <w:sz w:val="32"/>
          <w:szCs w:val="32"/>
          <w:cs/>
        </w:rPr>
        <w:t xml:space="preserve"> ลำดับที่ของรายตลับ (เช่น ต. 1 </w:t>
      </w:r>
      <w:r w:rsidR="00FB2A00" w:rsidRPr="007779D2">
        <w:rPr>
          <w:rFonts w:ascii="TH SarabunPSK" w:hAnsi="TH SarabunPSK" w:cs="TH SarabunPSK"/>
          <w:sz w:val="32"/>
          <w:szCs w:val="32"/>
        </w:rPr>
        <w:t>c.1</w:t>
      </w:r>
      <w:r w:rsidR="00FB2A00" w:rsidRPr="007779D2">
        <w:rPr>
          <w:rFonts w:ascii="TH SarabunPSK" w:hAnsi="TH SarabunPSK" w:cs="TH SarabunPSK"/>
          <w:sz w:val="32"/>
          <w:szCs w:val="32"/>
          <w:cs/>
        </w:rPr>
        <w:t>)</w:t>
      </w:r>
    </w:p>
    <w:p w:rsidR="001D4713" w:rsidRPr="007779D2" w:rsidRDefault="001D4713" w:rsidP="005736DB">
      <w:pPr>
        <w:pStyle w:val="ListParagraph"/>
        <w:numPr>
          <w:ilvl w:val="0"/>
          <w:numId w:val="3"/>
        </w:numPr>
        <w:tabs>
          <w:tab w:val="left" w:pos="1080"/>
        </w:tabs>
        <w:spacing w:after="0" w:line="276" w:lineRule="auto"/>
        <w:ind w:left="0" w:firstLine="810"/>
        <w:rPr>
          <w:rFonts w:cs="TH SarabunPSK"/>
          <w:szCs w:val="32"/>
        </w:rPr>
      </w:pPr>
      <w:r w:rsidRPr="007779D2">
        <w:rPr>
          <w:rFonts w:cs="TH SarabunPSK"/>
          <w:b/>
          <w:bCs/>
          <w:szCs w:val="32"/>
          <w:cs/>
        </w:rPr>
        <w:t>การเตรียมตลับเทปเสียงให้พร้อมให้บริการ</w:t>
      </w:r>
      <w:r w:rsidRPr="007779D2">
        <w:rPr>
          <w:rFonts w:cs="TH SarabunPSK"/>
          <w:szCs w:val="32"/>
          <w:cs/>
        </w:rPr>
        <w:t xml:space="preserve">  </w:t>
      </w:r>
      <w:r w:rsidR="00A37AF1" w:rsidRPr="007779D2">
        <w:rPr>
          <w:rFonts w:cs="TH SarabunPSK"/>
          <w:szCs w:val="32"/>
          <w:cs/>
        </w:rPr>
        <w:t xml:space="preserve">เป็นการจัดเตรียมตัวตลับเทปทุกตลับที่อยู่ภายใต้ระเบียนรายการเดียวกัน </w:t>
      </w:r>
      <w:r w:rsidR="004E032D" w:rsidRPr="007779D2">
        <w:rPr>
          <w:rFonts w:cs="TH SarabunPSK"/>
          <w:szCs w:val="32"/>
          <w:cs/>
        </w:rPr>
        <w:t>ทั้ง</w:t>
      </w:r>
      <w:r w:rsidR="00A37AF1" w:rsidRPr="007779D2">
        <w:rPr>
          <w:rFonts w:cs="TH SarabunPSK"/>
          <w:szCs w:val="32"/>
          <w:cs/>
        </w:rPr>
        <w:t>ตลับ</w:t>
      </w:r>
      <w:r w:rsidR="004E032D" w:rsidRPr="007779D2">
        <w:rPr>
          <w:rFonts w:cs="TH SarabunPSK"/>
          <w:szCs w:val="32"/>
          <w:cs/>
        </w:rPr>
        <w:t>ที่สำรองไว้เป็นต้นฉบับ (</w:t>
      </w:r>
      <w:r w:rsidR="004E032D" w:rsidRPr="007779D2">
        <w:rPr>
          <w:rFonts w:cs="TH SarabunPSK"/>
          <w:szCs w:val="32"/>
        </w:rPr>
        <w:t>reserved coll.</w:t>
      </w:r>
      <w:r w:rsidR="004E032D" w:rsidRPr="007779D2">
        <w:rPr>
          <w:rFonts w:cs="TH SarabunPSK"/>
          <w:szCs w:val="32"/>
          <w:cs/>
        </w:rPr>
        <w:t xml:space="preserve">) </w:t>
      </w:r>
      <w:r w:rsidR="00A37AF1" w:rsidRPr="007779D2">
        <w:rPr>
          <w:rFonts w:cs="TH SarabunPSK"/>
          <w:szCs w:val="32"/>
          <w:cs/>
        </w:rPr>
        <w:t>และตลับที่</w:t>
      </w:r>
      <w:r w:rsidR="004E032D" w:rsidRPr="007779D2">
        <w:rPr>
          <w:rFonts w:cs="TH SarabunPSK"/>
          <w:szCs w:val="32"/>
          <w:cs/>
        </w:rPr>
        <w:t>ให้ยืมออก</w:t>
      </w:r>
      <w:r w:rsidR="004E032D" w:rsidRPr="007779D2">
        <w:rPr>
          <w:rFonts w:cs="TH SarabunPSK"/>
          <w:szCs w:val="32"/>
        </w:rPr>
        <w:t xml:space="preserve"> </w:t>
      </w:r>
      <w:r w:rsidR="004E032D" w:rsidRPr="007779D2">
        <w:rPr>
          <w:rFonts w:cs="TH SarabunPSK"/>
          <w:szCs w:val="32"/>
          <w:cs/>
        </w:rPr>
        <w:t>เมื่อจัดทำรายการที่พรรณนารายละเอียดที่สำคัญเกี่ยวกับเทปเสียงนั้น ผู้ปฏิบัติงานห้องสมุดจะเป็นผู้สร้าง</w:t>
      </w:r>
      <w:r w:rsidR="00A37AF1" w:rsidRPr="007779D2">
        <w:rPr>
          <w:rFonts w:cs="TH SarabunPSK"/>
          <w:szCs w:val="32"/>
          <w:cs/>
        </w:rPr>
        <w:t>ระเบียนรายตลับของเทป</w:t>
      </w:r>
      <w:r w:rsidR="00A37AF1" w:rsidRPr="007779D2">
        <w:rPr>
          <w:rFonts w:cs="TH SarabunPSK"/>
          <w:szCs w:val="32"/>
          <w:cs/>
        </w:rPr>
        <w:lastRenderedPageBreak/>
        <w:t>เสียงแต่ละ</w:t>
      </w:r>
      <w:r w:rsidR="004E032D" w:rsidRPr="007779D2">
        <w:rPr>
          <w:rFonts w:cs="TH SarabunPSK"/>
          <w:szCs w:val="32"/>
          <w:cs/>
        </w:rPr>
        <w:t xml:space="preserve">ตลับ </w:t>
      </w:r>
      <w:r w:rsidR="00A37AF1" w:rsidRPr="007779D2">
        <w:rPr>
          <w:rFonts w:cs="TH SarabunPSK"/>
          <w:szCs w:val="32"/>
          <w:cs/>
        </w:rPr>
        <w:t>(</w:t>
      </w:r>
      <w:r w:rsidR="00A37AF1" w:rsidRPr="007779D2">
        <w:rPr>
          <w:rFonts w:cs="TH SarabunPSK"/>
          <w:szCs w:val="32"/>
        </w:rPr>
        <w:t>Item record</w:t>
      </w:r>
      <w:r w:rsidR="00A37AF1" w:rsidRPr="007779D2">
        <w:rPr>
          <w:rFonts w:cs="TH SarabunPSK"/>
          <w:szCs w:val="32"/>
          <w:cs/>
        </w:rPr>
        <w:t xml:space="preserve">) ทุกตลับ </w:t>
      </w:r>
      <w:r w:rsidR="004E032D" w:rsidRPr="007779D2">
        <w:rPr>
          <w:rFonts w:cs="TH SarabunPSK"/>
          <w:szCs w:val="32"/>
          <w:cs/>
        </w:rPr>
        <w:t>ทั้ง</w:t>
      </w:r>
      <w:r w:rsidR="00A37AF1" w:rsidRPr="007779D2">
        <w:rPr>
          <w:rFonts w:cs="TH SarabunPSK"/>
          <w:szCs w:val="32"/>
          <w:cs/>
        </w:rPr>
        <w:t>เทปเสียงตลับที่สำรองไว้เป็นต้นฉบับ (</w:t>
      </w:r>
      <w:r w:rsidR="00A37AF1" w:rsidRPr="007779D2">
        <w:rPr>
          <w:rFonts w:cs="TH SarabunPSK"/>
          <w:szCs w:val="32"/>
        </w:rPr>
        <w:t>reserved coll.</w:t>
      </w:r>
      <w:r w:rsidR="00A37AF1" w:rsidRPr="007779D2">
        <w:rPr>
          <w:rFonts w:cs="TH SarabunPSK"/>
          <w:szCs w:val="32"/>
          <w:cs/>
        </w:rPr>
        <w:t xml:space="preserve">) และตลับที่ให้ยืมออกได้  </w:t>
      </w:r>
      <w:r w:rsidR="00FB2A00" w:rsidRPr="007779D2">
        <w:rPr>
          <w:rFonts w:cs="TH SarabunPSK"/>
          <w:szCs w:val="32"/>
          <w:cs/>
        </w:rPr>
        <w:t>จากนั้นจะเตรียมตัวตลับด้วยการผนึกรหัส</w:t>
      </w:r>
      <w:r w:rsidRPr="007779D2">
        <w:rPr>
          <w:rFonts w:cs="TH SarabunPSK"/>
          <w:szCs w:val="32"/>
          <w:cs/>
        </w:rPr>
        <w:t xml:space="preserve">บาร์โค้ด </w:t>
      </w:r>
      <w:r w:rsidR="00FB2A00" w:rsidRPr="007779D2">
        <w:rPr>
          <w:rFonts w:cs="TH SarabunPSK"/>
          <w:szCs w:val="32"/>
          <w:cs/>
        </w:rPr>
        <w:t>ไว้ที่ด้านหน้าของตัวดลับ ผนึกป้ายแสดงรหัสนำค้น (</w:t>
      </w:r>
      <w:r w:rsidRPr="007779D2">
        <w:rPr>
          <w:rFonts w:cs="TH SarabunPSK"/>
          <w:szCs w:val="32"/>
        </w:rPr>
        <w:t>Call N</w:t>
      </w:r>
      <w:r w:rsidR="00FB2A00" w:rsidRPr="007779D2">
        <w:rPr>
          <w:rFonts w:cs="TH SarabunPSK"/>
          <w:szCs w:val="32"/>
        </w:rPr>
        <w:t>umber)</w:t>
      </w:r>
      <w:r w:rsidRPr="007779D2">
        <w:rPr>
          <w:rFonts w:cs="TH SarabunPSK"/>
          <w:szCs w:val="32"/>
        </w:rPr>
        <w:t xml:space="preserve"> </w:t>
      </w:r>
      <w:r w:rsidRPr="007779D2">
        <w:rPr>
          <w:rFonts w:cs="TH SarabunPSK"/>
          <w:szCs w:val="32"/>
          <w:cs/>
        </w:rPr>
        <w:t xml:space="preserve"> ข้อมูล</w:t>
      </w:r>
      <w:r w:rsidR="00FB2A00" w:rsidRPr="007779D2">
        <w:rPr>
          <w:rFonts w:cs="TH SarabunPSK"/>
          <w:szCs w:val="32"/>
          <w:cs/>
        </w:rPr>
        <w:t>ลำดับที่ของ</w:t>
      </w:r>
      <w:r w:rsidRPr="007779D2">
        <w:rPr>
          <w:rFonts w:cs="TH SarabunPSK"/>
          <w:szCs w:val="32"/>
          <w:cs/>
        </w:rPr>
        <w:t xml:space="preserve">รายตลับ </w:t>
      </w:r>
      <w:r w:rsidR="00FB2A00" w:rsidRPr="007779D2">
        <w:rPr>
          <w:rFonts w:cs="TH SarabunPSK"/>
          <w:szCs w:val="32"/>
          <w:cs/>
        </w:rPr>
        <w:t xml:space="preserve">อาทิ </w:t>
      </w:r>
      <w:r w:rsidRPr="007779D2">
        <w:rPr>
          <w:rFonts w:cs="TH SarabunPSK"/>
          <w:szCs w:val="32"/>
          <w:cs/>
        </w:rPr>
        <w:t>ต</w:t>
      </w:r>
      <w:r w:rsidRPr="007779D2">
        <w:rPr>
          <w:rFonts w:cs="TH SarabunPSK"/>
          <w:szCs w:val="32"/>
        </w:rPr>
        <w:t xml:space="preserve">.1 c.1 </w:t>
      </w:r>
      <w:r w:rsidR="00FB2A00" w:rsidRPr="007779D2">
        <w:rPr>
          <w:rFonts w:cs="TH SarabunPSK"/>
          <w:szCs w:val="32"/>
        </w:rPr>
        <w:t xml:space="preserve"> </w:t>
      </w:r>
      <w:r w:rsidR="00FB2A00" w:rsidRPr="007779D2">
        <w:rPr>
          <w:rFonts w:cs="TH SarabunPSK"/>
          <w:szCs w:val="32"/>
          <w:cs/>
        </w:rPr>
        <w:t xml:space="preserve">เลขทะเบียนที่ตัวตลับ </w:t>
      </w:r>
    </w:p>
    <w:p w:rsidR="009E63C4" w:rsidRPr="007779D2" w:rsidRDefault="009E63C4" w:rsidP="009E63C4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9E63C4" w:rsidRPr="007779D2" w:rsidRDefault="009E63C4" w:rsidP="009E63C4">
      <w:pPr>
        <w:ind w:left="426" w:right="-113" w:hanging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779D2">
        <w:rPr>
          <w:rFonts w:ascii="TH SarabunPSK" w:hAnsi="TH SarabunPSK" w:cs="TH SarabunPSK"/>
          <w:b/>
          <w:bCs/>
          <w:sz w:val="32"/>
          <w:szCs w:val="32"/>
          <w:cs/>
        </w:rPr>
        <w:t>3) การจัดการสื่อเสียงที่มหาวิทยาลัยผลิตเพื่อการเรียนการสอน</w:t>
      </w:r>
    </w:p>
    <w:p w:rsidR="009E63C4" w:rsidRPr="007779D2" w:rsidRDefault="009E63C4" w:rsidP="007779D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>มสธ. เป็นมหาวิทยาลัยในระบบการศึกษาทางไกล ใช้ระบบการเรียนการสอนผ่านสื่อการศึกษา</w:t>
      </w:r>
      <w:r w:rsidR="007779D2" w:rsidRPr="007779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9D2">
        <w:rPr>
          <w:rFonts w:ascii="TH SarabunPSK" w:hAnsi="TH SarabunPSK" w:cs="TH SarabunPSK"/>
          <w:sz w:val="32"/>
          <w:szCs w:val="32"/>
          <w:cs/>
        </w:rPr>
        <w:t>ทั้งใน</w:t>
      </w:r>
      <w:r w:rsidR="007779D2" w:rsidRPr="007779D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779D2">
        <w:rPr>
          <w:rFonts w:ascii="TH SarabunPSK" w:hAnsi="TH SarabunPSK" w:cs="TH SarabunPSK"/>
          <w:sz w:val="32"/>
          <w:szCs w:val="32"/>
          <w:cs/>
        </w:rPr>
        <w:t xml:space="preserve">รูปของสื่อสิ่งพิมพ์และสื่อประสมที่เป็นทั้งสื่อเสียงและสื่อวีดิทัศน์ ในยุคแรกของการก่อตั้งผู้เรียนต้องศึกษาจากทั้งสื่อการศึกษาประจำชุดวิชา ซึ่งมีทั้งสื่อสิ่งพิมพ์ที่เป็นเอกสารการสอนชุดวิชาและแบบฝึกปฏิบัติเป็นสื่อหลัก และสื่อผสมที่เป็นสื่อเทปเสียง ในลักษณะของรายการวิทยุกระจายเสียง และต่อมามีรายการวิทยุโทรทัศน์เพิ่มด้วย  </w:t>
      </w:r>
      <w:r w:rsidR="007779D2" w:rsidRPr="007779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9D2">
        <w:rPr>
          <w:rFonts w:ascii="TH SarabunPSK" w:hAnsi="TH SarabunPSK" w:cs="TH SarabunPSK"/>
          <w:sz w:val="32"/>
          <w:szCs w:val="32"/>
          <w:cs/>
        </w:rPr>
        <w:t>สื่อเหล่านี้มีสำนักเทคโนโลยีการศึกษาเป็นหน่วยงานผู้ผลิตโดยตรง</w:t>
      </w:r>
      <w:r w:rsidRPr="007779D2">
        <w:rPr>
          <w:rFonts w:ascii="TH SarabunPSK" w:hAnsi="TH SarabunPSK" w:cs="TH SarabunPSK"/>
          <w:sz w:val="32"/>
          <w:szCs w:val="32"/>
        </w:rPr>
        <w:t xml:space="preserve"> </w:t>
      </w:r>
      <w:r w:rsidRPr="007779D2">
        <w:rPr>
          <w:rFonts w:ascii="TH SarabunPSK" w:hAnsi="TH SarabunPSK" w:cs="TH SarabunPSK"/>
          <w:sz w:val="32"/>
          <w:szCs w:val="32"/>
          <w:cs/>
        </w:rPr>
        <w:t xml:space="preserve">โดยเริ่มจากในปี 2522 เริ่มผลิตรายการวิทยุกระจายเสียงรายการแรก ชื่อว่า </w:t>
      </w:r>
      <w:r w:rsidRPr="007779D2">
        <w:rPr>
          <w:rFonts w:ascii="TH SarabunPSK" w:hAnsi="TH SarabunPSK" w:cs="TH SarabunPSK"/>
          <w:i/>
          <w:iCs/>
          <w:sz w:val="32"/>
          <w:szCs w:val="32"/>
          <w:cs/>
        </w:rPr>
        <w:t>รายการลุงสุขกับป้าอุทัย</w:t>
      </w:r>
      <w:r w:rsidRPr="007779D2">
        <w:rPr>
          <w:rFonts w:ascii="TH SarabunPSK" w:hAnsi="TH SarabunPSK" w:cs="TH SarabunPSK"/>
          <w:sz w:val="32"/>
          <w:szCs w:val="32"/>
          <w:cs/>
        </w:rPr>
        <w:t xml:space="preserve"> และต่อมาได้มีการผลิตรายการวิทยุโทรทัศน์เพื่อการศึกษา ใช้ชื่อชุดว่า </w:t>
      </w:r>
      <w:r w:rsidRPr="007779D2">
        <w:rPr>
          <w:rFonts w:ascii="TH SarabunPSK" w:hAnsi="TH SarabunPSK" w:cs="TH SarabunPSK"/>
          <w:i/>
          <w:iCs/>
          <w:sz w:val="32"/>
          <w:szCs w:val="32"/>
          <w:cs/>
        </w:rPr>
        <w:t>ชุมชมร่มโพธิ์</w:t>
      </w:r>
    </w:p>
    <w:p w:rsidR="009E63C4" w:rsidRPr="007779D2" w:rsidRDefault="009E63C4" w:rsidP="009E63C4">
      <w:pPr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ab/>
        <w:t xml:space="preserve">ในยุคปัจจุบัน สำนักเทคโนโลยีการศึกษาได้พัฒนาการผลิตสื่อเสียงและสื่อภาพตามความเจริญก้าวหน้าของเทคโนโลยีสารสนเทศและเทคโนโลยีคอมพิวเตอร์ โดยยุติการผลิตสื่อเทปเสียงและวีดิทัศน์ พัฒนามาเป็นการผลิตสื่อดิจิทัลที่ให้บริการบนโลกของเครือข่ายอินเทอร์เน็ต ผ่านคอมพิวเตอร์และอุปกรณ์สมาร์ทโฟน   ประเภทต่างๆ แต่ในด้านเนื้อหามหาวิทยาลัยยังคงยึดหลักการผลิตสื่อเพื่อการเรียนการสอนในแต่ละชุดวิชา    ทั้งในรูปของแบบของรายการที่เป็นการบรรยาย การสนทนา การสัมภาษณ์ และละคร </w:t>
      </w:r>
    </w:p>
    <w:p w:rsidR="009E63C4" w:rsidRPr="007779D2" w:rsidRDefault="009E63C4" w:rsidP="009E63C4">
      <w:pPr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ab/>
        <w:t>ในการแลกเปลี่ยนเรียนรู้ระหว่างสำนักเทคโนโลยีการศึกษาและสำนักบรรณสารสนเทศ หน่วยงานทั้ง 2 มีความเห็นร่วมกันว่า ควรจะมีการจัดเก็บเทปเสียงเดิมไว้ เพื่ออนุรักษ์ความรู้ที่ทรงคุณค่าของวิทยากรในรุ่นเดิมไว้ รวมทั้งเป็นการแสดงประวัติความเป็นมา สำนักเทคโนโลยีการศึกษาในฐานะผู้ผลิตสื่อเสียงและเป็นที่จัดเก็บต้นฉบับของรายการต่างๆ เห็นว่าควรมีการแปลงเทปเสียง ทั้งที่เป็นรายการเพื่อการเรียนการสอน และรายการเพื่อบริการวิชาการแก่สังคม ให้เป็นสื่อดิจิทัลแทนทั้งหมดตามเทคโนโลยีของฮาร์ดแวร์และซอฟแวร์ โดยเสนอให้เป็นความร่วมมือระหว่างสำนักบรรณสารสนเทศ ในฐานะเป็นหน่วยงานห้องสมุดที่มีความรู้และประสบการณ์ในการจัดเก็บและจัดทำเครื่องมือเข้าถึงสื่อเหล่านี้ เพื่อดำเนินการที่จะทำให้เนื้อหาในสื่อเหล่านี้ยังคงอยู่ และสามารถให้บริการผู้สนใจได้ต่อไป</w:t>
      </w:r>
    </w:p>
    <w:p w:rsidR="009E63C4" w:rsidRPr="007779D2" w:rsidRDefault="009E63C4" w:rsidP="009E63C4">
      <w:pPr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ab/>
        <w:t>ในส่วนของความรู้จากการแลกเปลี่ยนเรียนรู้ในครั้งนี้ สำนักบรรณสารสนเทศได้รับความรู้ในส่วนของประวัติของการผลิต และรูปแบบของการจัดเก็บต้นฉบับเทปเสียงที่ยังคงมีอยู่ที่สำนักเทคโนโลยีการศึกษา และรูปแบบของการพัฒนาสื่อเสียง/สื่อภาพเพื่อการเรียนการสอนที่เป็นสื่อดิจิทัล ที่ให้บริการบนเว็บไซต์ของมหาวิทยาลัย สิ่งที่สำคัญและต้องร่วมกันดำเนินงานและร่วมพิจารณาต่อไป คือ เทปเสียงบางส่วนที่สูญหายไปแล้วจากสำนักเทคโนโลยีการศึกษา แต่ยังคงมีเทปเสียงบางส่วนที่จัดเก็บที่สำนักบรรณสารสนเทศ ดังนั้นการสำรวจเพื่อการคัดออกเทปเสียงชุดวิชา มสธ. นี้ สำนักบรรณสารสนเทศจึงเห็นควรมีการกำหนดเป็นเกณฑ์การคัดออกเทปเสียงชุดวิชา มสธ. สาขาวิชาศึกษาศาสตร์ ในประเด็นสำคัญ 3 กรณี ดังนี้</w:t>
      </w:r>
    </w:p>
    <w:p w:rsidR="009E63C4" w:rsidRPr="007779D2" w:rsidRDefault="009E63C4" w:rsidP="009E63C4">
      <w:pPr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1. การกำหนดเกณฑ์คัดออก เพื่อการจำหน่ายออก กล่าวคือ ให้คัดออกเทปเสียงทุก </w:t>
      </w:r>
      <w:r w:rsidRPr="007779D2">
        <w:rPr>
          <w:rFonts w:ascii="TH SarabunPSK" w:hAnsi="TH SarabunPSK" w:cs="TH SarabunPSK"/>
          <w:sz w:val="32"/>
          <w:szCs w:val="32"/>
        </w:rPr>
        <w:t xml:space="preserve">copies </w:t>
      </w:r>
      <w:r w:rsidRPr="007779D2">
        <w:rPr>
          <w:rFonts w:ascii="TH SarabunPSK" w:hAnsi="TH SarabunPSK" w:cs="TH SarabunPSK"/>
          <w:sz w:val="32"/>
          <w:szCs w:val="32"/>
          <w:cs/>
        </w:rPr>
        <w:t>ที่สำนักเทคโนโลยีการศึกษามีต้นฉบับแล้ว (ปัจจุบันจัดเก็บในรูปแบบของดิจิทัล)</w:t>
      </w:r>
    </w:p>
    <w:p w:rsidR="009E63C4" w:rsidRPr="007779D2" w:rsidRDefault="009E63C4" w:rsidP="009E63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7779D2">
        <w:rPr>
          <w:rFonts w:ascii="TH SarabunPSK" w:hAnsi="TH SarabunPSK" w:cs="TH SarabunPSK"/>
          <w:sz w:val="32"/>
          <w:szCs w:val="32"/>
          <w:cs/>
        </w:rPr>
        <w:t>การกำหนดเกณฑ์การคัดออก เพื่อรอการแปลงรูปแบบจากเทปเสียงให้เป็นรูปแบบซีดี โดยแยกเป็น</w:t>
      </w:r>
    </w:p>
    <w:p w:rsidR="009E63C4" w:rsidRPr="007779D2" w:rsidRDefault="009E63C4" w:rsidP="009E63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ab/>
        <w:t xml:space="preserve">    2.1 กรณีที่สำนักเทคโนโลยีการศึกษา</w:t>
      </w:r>
      <w:r w:rsidRPr="007779D2">
        <w:rPr>
          <w:rFonts w:ascii="TH SarabunPSK" w:hAnsi="TH SarabunPSK" w:cs="TH SarabunPSK"/>
          <w:b/>
          <w:bCs/>
          <w:sz w:val="32"/>
          <w:szCs w:val="32"/>
          <w:cs/>
        </w:rPr>
        <w:t>มีต้นฉบับ</w:t>
      </w:r>
      <w:r w:rsidRPr="007779D2">
        <w:rPr>
          <w:rFonts w:ascii="TH SarabunPSK" w:hAnsi="TH SarabunPSK" w:cs="TH SarabunPSK"/>
          <w:sz w:val="32"/>
          <w:szCs w:val="32"/>
          <w:cs/>
        </w:rPr>
        <w:t xml:space="preserve">แล้ว แต่ปีที่ผลิตไม่ตรงกับเทปเสียงที่สำนักบรรณสารสนเทศมี ให้คัดออกและแยกเก็บไว้ทุก </w:t>
      </w:r>
      <w:r w:rsidRPr="007779D2">
        <w:rPr>
          <w:rFonts w:ascii="TH SarabunPSK" w:hAnsi="TH SarabunPSK" w:cs="TH SarabunPSK"/>
          <w:sz w:val="32"/>
          <w:szCs w:val="32"/>
        </w:rPr>
        <w:t>copies</w:t>
      </w:r>
    </w:p>
    <w:p w:rsidR="009E63C4" w:rsidRPr="007779D2" w:rsidRDefault="009E63C4" w:rsidP="009E63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ab/>
        <w:t xml:space="preserve">    2.2 กรณีที่สำนักเทคโนโลยีการศึกษา</w:t>
      </w:r>
      <w:r w:rsidRPr="007779D2">
        <w:rPr>
          <w:rFonts w:ascii="TH SarabunPSK" w:hAnsi="TH SarabunPSK" w:cs="TH SarabunPSK"/>
          <w:b/>
          <w:bCs/>
          <w:sz w:val="32"/>
          <w:szCs w:val="32"/>
          <w:cs/>
        </w:rPr>
        <w:t>ไม่มีต้นฉบับ</w:t>
      </w:r>
      <w:r w:rsidRPr="007779D2">
        <w:rPr>
          <w:rFonts w:ascii="TH SarabunPSK" w:hAnsi="TH SarabunPSK" w:cs="TH SarabunPSK"/>
          <w:sz w:val="32"/>
          <w:szCs w:val="32"/>
          <w:cs/>
        </w:rPr>
        <w:t>เทปเสียง ให้คัดออกและแยกเก็บไว้ทุกเทปเสียงทุก</w:t>
      </w:r>
      <w:r w:rsidRPr="007779D2">
        <w:rPr>
          <w:rFonts w:ascii="TH SarabunPSK" w:hAnsi="TH SarabunPSK" w:cs="TH SarabunPSK"/>
          <w:sz w:val="32"/>
          <w:szCs w:val="32"/>
        </w:rPr>
        <w:t xml:space="preserve"> copies</w:t>
      </w:r>
      <w:r w:rsidRPr="007779D2">
        <w:rPr>
          <w:rFonts w:ascii="TH SarabunPSK" w:hAnsi="TH SarabunPSK" w:cs="TH SarabunPSK"/>
          <w:sz w:val="32"/>
          <w:szCs w:val="32"/>
          <w:cs/>
        </w:rPr>
        <w:t xml:space="preserve"> (แม้ว่าเทปเสียงชุดนั้นจะมีจำนวนตลับไม่ครบชุดก็ตาม) เพื่อนำเสนอให้สำนักเทคโนโลยีการศึกษาเลือก </w:t>
      </w:r>
      <w:r w:rsidRPr="007779D2">
        <w:rPr>
          <w:rFonts w:ascii="TH SarabunPSK" w:hAnsi="TH SarabunPSK" w:cs="TH SarabunPSK"/>
          <w:sz w:val="32"/>
          <w:szCs w:val="32"/>
        </w:rPr>
        <w:t xml:space="preserve">copy </w:t>
      </w:r>
      <w:r w:rsidRPr="007779D2">
        <w:rPr>
          <w:rFonts w:ascii="TH SarabunPSK" w:hAnsi="TH SarabunPSK" w:cs="TH SarabunPSK"/>
          <w:sz w:val="32"/>
          <w:szCs w:val="32"/>
          <w:cs/>
        </w:rPr>
        <w:t xml:space="preserve">ที่มีสภาพสมบูรณ์ที่สุดเพื่อนำไปแปลงรูปแบบต่อไป </w:t>
      </w:r>
    </w:p>
    <w:p w:rsidR="009E63C4" w:rsidRPr="007779D2" w:rsidRDefault="009E63C4" w:rsidP="009E63C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79D2">
        <w:rPr>
          <w:rFonts w:ascii="TH SarabunPSK" w:hAnsi="TH SarabunPSK" w:cs="TH SarabunPSK"/>
          <w:sz w:val="32"/>
          <w:szCs w:val="32"/>
          <w:cs/>
        </w:rPr>
        <w:tab/>
        <w:t xml:space="preserve">3. การกำหนดเกณฑ์เพื่อเก็บเป็นประวัติการผลิตเทปเสียงชุดวิชา มสธ. โดยคัดเลือกเทปเสียงชุดวิชา มสธ. ที่ผลิตเป็น 5 ชุดแรกของทุกระดับชั้นการศึกษาและของทุกสาขาวิชา ที่มีให้บริการในห้องสมุด เพื่อการจัดแสดงนิทรรศการ ความเป็นมาของการผลิตเทปเสียงชุดวิชา มสธ. ในอนาคตต่อไป </w:t>
      </w:r>
    </w:p>
    <w:p w:rsidR="009E63C4" w:rsidRPr="007779D2" w:rsidRDefault="009E63C4" w:rsidP="009E63C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9E63C4" w:rsidRPr="007779D2" w:rsidSect="00067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06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16" w:rsidRDefault="00E56416" w:rsidP="0006743B">
      <w:pPr>
        <w:spacing w:after="0" w:line="240" w:lineRule="auto"/>
      </w:pPr>
      <w:r>
        <w:separator/>
      </w:r>
    </w:p>
  </w:endnote>
  <w:endnote w:type="continuationSeparator" w:id="0">
    <w:p w:rsidR="00E56416" w:rsidRDefault="00E56416" w:rsidP="0006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3B" w:rsidRDefault="00067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3B" w:rsidRDefault="000674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3B" w:rsidRDefault="00067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16" w:rsidRDefault="00E56416" w:rsidP="0006743B">
      <w:pPr>
        <w:spacing w:after="0" w:line="240" w:lineRule="auto"/>
      </w:pPr>
      <w:r>
        <w:separator/>
      </w:r>
    </w:p>
  </w:footnote>
  <w:footnote w:type="continuationSeparator" w:id="0">
    <w:p w:rsidR="00E56416" w:rsidRDefault="00E56416" w:rsidP="0006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3B" w:rsidRDefault="00067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314034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6743B" w:rsidRDefault="000674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743B" w:rsidRDefault="000674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3B" w:rsidRDefault="00067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1D78"/>
    <w:multiLevelType w:val="hybridMultilevel"/>
    <w:tmpl w:val="76FE5D48"/>
    <w:lvl w:ilvl="0" w:tplc="6DB4F2F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840EC"/>
    <w:multiLevelType w:val="hybridMultilevel"/>
    <w:tmpl w:val="D8DE50BA"/>
    <w:lvl w:ilvl="0" w:tplc="6DB4F2F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D16AA"/>
    <w:multiLevelType w:val="hybridMultilevel"/>
    <w:tmpl w:val="76FE5D48"/>
    <w:lvl w:ilvl="0" w:tplc="6DB4F2F0">
      <w:start w:val="1"/>
      <w:numFmt w:val="decimal"/>
      <w:lvlText w:val="%1."/>
      <w:lvlJc w:val="left"/>
      <w:pPr>
        <w:ind w:left="171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8A61926"/>
    <w:multiLevelType w:val="hybridMultilevel"/>
    <w:tmpl w:val="DE48170C"/>
    <w:lvl w:ilvl="0" w:tplc="6DB4F2F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83744"/>
    <w:multiLevelType w:val="hybridMultilevel"/>
    <w:tmpl w:val="D742ABB8"/>
    <w:lvl w:ilvl="0" w:tplc="6DB4F2F0">
      <w:start w:val="1"/>
      <w:numFmt w:val="decimal"/>
      <w:lvlText w:val="%1."/>
      <w:lvlJc w:val="left"/>
      <w:pPr>
        <w:ind w:left="342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3BF90D73"/>
    <w:multiLevelType w:val="hybridMultilevel"/>
    <w:tmpl w:val="FF2272F4"/>
    <w:lvl w:ilvl="0" w:tplc="E8CEE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464C25"/>
    <w:multiLevelType w:val="hybridMultilevel"/>
    <w:tmpl w:val="7440383A"/>
    <w:lvl w:ilvl="0" w:tplc="E8548F50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2" w:hanging="360"/>
      </w:pPr>
    </w:lvl>
    <w:lvl w:ilvl="2" w:tplc="3A58D18E">
      <w:start w:val="1"/>
      <w:numFmt w:val="decimal"/>
      <w:lvlText w:val="%3."/>
      <w:lvlJc w:val="left"/>
      <w:pPr>
        <w:ind w:left="196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639224DC"/>
    <w:multiLevelType w:val="hybridMultilevel"/>
    <w:tmpl w:val="76FE5D48"/>
    <w:lvl w:ilvl="0" w:tplc="6DB4F2F0">
      <w:start w:val="1"/>
      <w:numFmt w:val="decimal"/>
      <w:lvlText w:val="%1."/>
      <w:lvlJc w:val="left"/>
      <w:pPr>
        <w:ind w:left="171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13"/>
    <w:rsid w:val="0006743B"/>
    <w:rsid w:val="001D4713"/>
    <w:rsid w:val="002132CA"/>
    <w:rsid w:val="00324F03"/>
    <w:rsid w:val="00471538"/>
    <w:rsid w:val="004E032D"/>
    <w:rsid w:val="005736DB"/>
    <w:rsid w:val="00633FE9"/>
    <w:rsid w:val="007779D2"/>
    <w:rsid w:val="007830FB"/>
    <w:rsid w:val="009E63C4"/>
    <w:rsid w:val="00A37AF1"/>
    <w:rsid w:val="00AB2246"/>
    <w:rsid w:val="00D76DE7"/>
    <w:rsid w:val="00D975F2"/>
    <w:rsid w:val="00E56416"/>
    <w:rsid w:val="00EE2527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BD2E"/>
  <w15:chartTrackingRefBased/>
  <w15:docId w15:val="{9B6047DE-A02A-48AC-AF98-035DE425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52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2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E63C4"/>
    <w:pPr>
      <w:ind w:left="720"/>
      <w:contextualSpacing/>
    </w:pPr>
    <w:rPr>
      <w:rFonts w:ascii="TH SarabunPSK" w:hAnsi="TH SarabunPSK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E63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43B"/>
  </w:style>
  <w:style w:type="paragraph" w:styleId="Footer">
    <w:name w:val="footer"/>
    <w:basedOn w:val="Normal"/>
    <w:link w:val="FooterChar"/>
    <w:uiPriority w:val="99"/>
    <w:unhideWhenUsed/>
    <w:rsid w:val="00067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cKol5aIez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นันทพร ธนะกูลบริภัณฑ์</dc:creator>
  <cp:keywords/>
  <dc:description/>
  <cp:lastModifiedBy>Administrator</cp:lastModifiedBy>
  <cp:revision>5</cp:revision>
  <cp:lastPrinted>2016-10-06T05:40:00Z</cp:lastPrinted>
  <dcterms:created xsi:type="dcterms:W3CDTF">2016-10-06T05:36:00Z</dcterms:created>
  <dcterms:modified xsi:type="dcterms:W3CDTF">2016-10-06T05:44:00Z</dcterms:modified>
</cp:coreProperties>
</file>