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00" w:rsidRPr="0025542B" w:rsidRDefault="00645572" w:rsidP="00645572">
      <w:pPr>
        <w:spacing w:after="0"/>
        <w:rPr>
          <w:b/>
          <w:bCs/>
          <w:color w:val="000000" w:themeColor="text1"/>
          <w:cs/>
        </w:rPr>
      </w:pPr>
      <w:bookmarkStart w:id="0" w:name="_GoBack"/>
      <w:r w:rsidRPr="0025542B">
        <w:rPr>
          <w:b/>
          <w:bCs/>
          <w:color w:val="000000" w:themeColor="text1"/>
          <w:cs/>
        </w:rPr>
        <w:t>ตัวบ่งชี้ที่ 4 การพัฒนาหน่วยงานสู่องค์กรการเรียนรู้</w:t>
      </w:r>
    </w:p>
    <w:p w:rsidR="00645572" w:rsidRPr="0025542B" w:rsidRDefault="00645572" w:rsidP="00645572">
      <w:pPr>
        <w:spacing w:after="0"/>
        <w:rPr>
          <w:b/>
          <w:bCs/>
          <w:color w:val="000000" w:themeColor="text1"/>
        </w:rPr>
      </w:pPr>
      <w:r w:rsidRPr="0025542B">
        <w:rPr>
          <w:b/>
          <w:bCs/>
          <w:color w:val="000000" w:themeColor="text1"/>
          <w:cs/>
        </w:rPr>
        <w:t>รอบปีที่ใช้นับผลงาน : ปีงบประมาณ พ.ศ.2559 (1 ต.ค. 58 – 30 ก.ย.59)</w:t>
      </w:r>
    </w:p>
    <w:p w:rsidR="00645572" w:rsidRPr="0025542B" w:rsidRDefault="00645572" w:rsidP="00645572">
      <w:pPr>
        <w:spacing w:after="0"/>
        <w:rPr>
          <w:b/>
          <w:bCs/>
          <w:color w:val="000000" w:themeColor="text1"/>
        </w:rPr>
      </w:pPr>
      <w:r w:rsidRPr="0025542B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9"/>
        <w:gridCol w:w="2552"/>
        <w:gridCol w:w="2551"/>
      </w:tblGrid>
      <w:tr w:rsidR="0025542B" w:rsidRPr="0025542B" w:rsidTr="00645572">
        <w:tc>
          <w:tcPr>
            <w:tcW w:w="2405" w:type="dxa"/>
          </w:tcPr>
          <w:p w:rsidR="00645572" w:rsidRPr="0025542B" w:rsidRDefault="00645572" w:rsidP="00645572">
            <w:pPr>
              <w:jc w:val="center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คะแนน 0</w:t>
            </w:r>
          </w:p>
        </w:tc>
        <w:tc>
          <w:tcPr>
            <w:tcW w:w="2410" w:type="dxa"/>
          </w:tcPr>
          <w:p w:rsidR="00645572" w:rsidRPr="0025542B" w:rsidRDefault="00645572" w:rsidP="00645572">
            <w:pPr>
              <w:jc w:val="center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คะแนน 1</w:t>
            </w:r>
          </w:p>
        </w:tc>
        <w:tc>
          <w:tcPr>
            <w:tcW w:w="2410" w:type="dxa"/>
          </w:tcPr>
          <w:p w:rsidR="00645572" w:rsidRPr="0025542B" w:rsidRDefault="00645572" w:rsidP="00645572">
            <w:pPr>
              <w:jc w:val="center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คะแนน 2</w:t>
            </w:r>
          </w:p>
        </w:tc>
        <w:tc>
          <w:tcPr>
            <w:tcW w:w="2409" w:type="dxa"/>
          </w:tcPr>
          <w:p w:rsidR="00645572" w:rsidRPr="0025542B" w:rsidRDefault="00645572" w:rsidP="00645572">
            <w:pPr>
              <w:jc w:val="center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คะแนน 3</w:t>
            </w:r>
          </w:p>
        </w:tc>
        <w:tc>
          <w:tcPr>
            <w:tcW w:w="2552" w:type="dxa"/>
          </w:tcPr>
          <w:p w:rsidR="00645572" w:rsidRPr="0025542B" w:rsidRDefault="00645572" w:rsidP="00645572">
            <w:pPr>
              <w:jc w:val="center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คะแนน 4</w:t>
            </w:r>
          </w:p>
        </w:tc>
        <w:tc>
          <w:tcPr>
            <w:tcW w:w="2551" w:type="dxa"/>
          </w:tcPr>
          <w:p w:rsidR="00645572" w:rsidRPr="0025542B" w:rsidRDefault="00645572" w:rsidP="00645572">
            <w:pPr>
              <w:jc w:val="center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คะแนน 5</w:t>
            </w:r>
          </w:p>
        </w:tc>
      </w:tr>
      <w:tr w:rsidR="00645572" w:rsidRPr="0025542B" w:rsidTr="00645572">
        <w:tc>
          <w:tcPr>
            <w:tcW w:w="2405" w:type="dxa"/>
          </w:tcPr>
          <w:p w:rsidR="00645572" w:rsidRPr="0025542B" w:rsidRDefault="00645572" w:rsidP="00645572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กรณีที่ไม่ดำเนินการใดๆ หรือดำเนินการไม่ครบที่จะได้ 1 คะแนน</w:t>
            </w:r>
          </w:p>
        </w:tc>
        <w:tc>
          <w:tcPr>
            <w:tcW w:w="2410" w:type="dxa"/>
          </w:tcPr>
          <w:p w:rsidR="00645572" w:rsidRPr="0025542B" w:rsidRDefault="00645572" w:rsidP="00645572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มีการดำเนินการ 1 ข้อ</w:t>
            </w:r>
          </w:p>
        </w:tc>
        <w:tc>
          <w:tcPr>
            <w:tcW w:w="2410" w:type="dxa"/>
          </w:tcPr>
          <w:p w:rsidR="00645572" w:rsidRPr="0025542B" w:rsidRDefault="00645572" w:rsidP="00645572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มีการดำเนินการ 2 ข้อ</w:t>
            </w:r>
          </w:p>
        </w:tc>
        <w:tc>
          <w:tcPr>
            <w:tcW w:w="2409" w:type="dxa"/>
          </w:tcPr>
          <w:p w:rsidR="00645572" w:rsidRPr="0025542B" w:rsidRDefault="00645572" w:rsidP="00645572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มีการดำเนินการ 3 ข้อ</w:t>
            </w:r>
          </w:p>
        </w:tc>
        <w:tc>
          <w:tcPr>
            <w:tcW w:w="2552" w:type="dxa"/>
          </w:tcPr>
          <w:p w:rsidR="00645572" w:rsidRPr="0025542B" w:rsidRDefault="00645572" w:rsidP="00645572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มีการดำเนินการ 4 ข้อ</w:t>
            </w:r>
          </w:p>
        </w:tc>
        <w:tc>
          <w:tcPr>
            <w:tcW w:w="2551" w:type="dxa"/>
          </w:tcPr>
          <w:p w:rsidR="00645572" w:rsidRPr="0025542B" w:rsidRDefault="00645572" w:rsidP="00645572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มีการดำเนินการ 5 ข้อ</w:t>
            </w:r>
          </w:p>
        </w:tc>
      </w:tr>
    </w:tbl>
    <w:p w:rsidR="00645572" w:rsidRPr="0025542B" w:rsidRDefault="00645572" w:rsidP="00645572">
      <w:pPr>
        <w:spacing w:after="0"/>
        <w:rPr>
          <w:color w:val="000000" w:themeColor="text1"/>
        </w:rPr>
      </w:pPr>
    </w:p>
    <w:p w:rsidR="009B2700" w:rsidRPr="0025542B" w:rsidRDefault="00645572" w:rsidP="00645572">
      <w:pPr>
        <w:spacing w:after="0"/>
        <w:rPr>
          <w:color w:val="000000" w:themeColor="text1"/>
        </w:rPr>
      </w:pPr>
      <w:r w:rsidRPr="0025542B">
        <w:rPr>
          <w:color w:val="000000" w:themeColor="text1"/>
          <w:cs/>
        </w:rPr>
        <w:t>ผลการดำเนินงานตามเกณฑ์มาตรฐาน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980"/>
        <w:gridCol w:w="6520"/>
        <w:gridCol w:w="6237"/>
      </w:tblGrid>
      <w:tr w:rsidR="0025542B" w:rsidRPr="0025542B" w:rsidTr="003D7576">
        <w:trPr>
          <w:tblHeader/>
        </w:trPr>
        <w:tc>
          <w:tcPr>
            <w:tcW w:w="1980" w:type="dxa"/>
          </w:tcPr>
          <w:p w:rsidR="0017670A" w:rsidRPr="0025542B" w:rsidRDefault="0017670A" w:rsidP="0065195C">
            <w:pPr>
              <w:jc w:val="center"/>
              <w:rPr>
                <w:b/>
                <w:bCs/>
                <w:color w:val="000000" w:themeColor="text1"/>
              </w:rPr>
            </w:pPr>
            <w:r w:rsidRPr="0025542B">
              <w:rPr>
                <w:b/>
                <w:bCs/>
                <w:color w:val="000000" w:themeColor="text1"/>
                <w:cs/>
              </w:rPr>
              <w:t>เกณฑ์มาตรฐาน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7670A" w:rsidRPr="0025542B" w:rsidRDefault="0017670A" w:rsidP="0065195C">
            <w:pPr>
              <w:jc w:val="center"/>
              <w:rPr>
                <w:b/>
                <w:bCs/>
                <w:color w:val="000000" w:themeColor="text1"/>
              </w:rPr>
            </w:pPr>
            <w:r w:rsidRPr="0025542B">
              <w:rPr>
                <w:b/>
                <w:bCs/>
                <w:color w:val="000000" w:themeColor="text1"/>
                <w:cs/>
              </w:rPr>
              <w:t>ผลการดำเนินงานตามเกณฑ์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7670A" w:rsidRPr="0025542B" w:rsidRDefault="0017670A" w:rsidP="0065195C">
            <w:pPr>
              <w:ind w:left="-18" w:right="-113"/>
              <w:jc w:val="center"/>
              <w:rPr>
                <w:b/>
                <w:bCs/>
                <w:color w:val="000000" w:themeColor="text1"/>
              </w:rPr>
            </w:pPr>
            <w:r w:rsidRPr="0025542B">
              <w:rPr>
                <w:b/>
                <w:bCs/>
                <w:color w:val="000000" w:themeColor="text1"/>
                <w:cs/>
              </w:rPr>
              <w:t>รายการเอกสารอ้างอิงหลักฐาน</w:t>
            </w:r>
          </w:p>
        </w:tc>
      </w:tr>
      <w:tr w:rsidR="0025542B" w:rsidRPr="0025542B" w:rsidTr="003D7576">
        <w:tc>
          <w:tcPr>
            <w:tcW w:w="1980" w:type="dxa"/>
            <w:vMerge w:val="restart"/>
          </w:tcPr>
          <w:p w:rsidR="0017670A" w:rsidRPr="0025542B" w:rsidRDefault="0017670A" w:rsidP="0065195C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1. มีการกำหนดประเด็นความรู้และเป้าหมายของการจัดการความรู้</w:t>
            </w:r>
          </w:p>
          <w:p w:rsidR="0017670A" w:rsidRPr="0025542B" w:rsidRDefault="0017670A" w:rsidP="0065195C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ที่สอดคล้องกับแผนยุทธศาสตร์ของสำนักบรรณสารสนเทศ </w:t>
            </w:r>
          </w:p>
          <w:p w:rsidR="0017670A" w:rsidRPr="0025542B" w:rsidRDefault="0017670A" w:rsidP="0065195C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อย่างน้อย 1 พันธกิจ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328ED" w:rsidRPr="0025542B" w:rsidRDefault="0017670A" w:rsidP="000A5281">
            <w:pPr>
              <w:ind w:right="-113" w:hanging="18"/>
              <w:rPr>
                <w:color w:val="000000" w:themeColor="text1"/>
              </w:rPr>
            </w:pPr>
            <w:r w:rsidRPr="0025542B">
              <w:rPr>
                <w:color w:val="000000" w:themeColor="text1"/>
              </w:rPr>
              <w:t>1</w:t>
            </w:r>
            <w:r w:rsidRPr="0025542B">
              <w:rPr>
                <w:color w:val="000000" w:themeColor="text1"/>
                <w:cs/>
              </w:rPr>
              <w:t>.</w:t>
            </w:r>
            <w:r w:rsidRPr="0025542B">
              <w:rPr>
                <w:color w:val="000000" w:themeColor="text1"/>
              </w:rPr>
              <w:t xml:space="preserve">1 </w:t>
            </w:r>
            <w:r w:rsidRPr="0025542B">
              <w:rPr>
                <w:color w:val="000000" w:themeColor="text1"/>
                <w:cs/>
              </w:rPr>
              <w:t>สำนักบรรณสารสนเทศโดยคณะกรรมการจัดการความรู้สำนักบรรณ</w:t>
            </w:r>
            <w:r w:rsidR="000A5281" w:rsidRPr="0025542B">
              <w:rPr>
                <w:rFonts w:hint="cs"/>
                <w:color w:val="000000" w:themeColor="text1"/>
                <w:cs/>
              </w:rPr>
              <w:t>-</w:t>
            </w:r>
            <w:r w:rsidRPr="0025542B">
              <w:rPr>
                <w:color w:val="000000" w:themeColor="text1"/>
                <w:cs/>
              </w:rPr>
              <w:t>สารสนเทศ</w:t>
            </w:r>
            <w:r w:rsidR="009706D3" w:rsidRPr="0025542B">
              <w:rPr>
                <w:color w:val="000000" w:themeColor="text1"/>
                <w:cs/>
              </w:rPr>
              <w:t xml:space="preserve"> </w:t>
            </w:r>
            <w:r w:rsidRPr="0025542B">
              <w:rPr>
                <w:color w:val="000000" w:themeColor="text1"/>
                <w:cs/>
              </w:rPr>
              <w:t xml:space="preserve"> (ที่ประชุมผู้</w:t>
            </w:r>
            <w:r w:rsidR="00107085" w:rsidRPr="0025542B">
              <w:rPr>
                <w:color w:val="000000" w:themeColor="text1"/>
                <w:cs/>
              </w:rPr>
              <w:t>บริหารสำนักบรรณสารสนเทศ</w:t>
            </w:r>
            <w:r w:rsidRPr="0025542B">
              <w:rPr>
                <w:color w:val="000000" w:themeColor="text1"/>
                <w:cs/>
              </w:rPr>
              <w:t xml:space="preserve">) </w:t>
            </w:r>
            <w:r w:rsidR="00107085" w:rsidRPr="0025542B">
              <w:rPr>
                <w:color w:val="000000" w:themeColor="text1"/>
                <w:cs/>
              </w:rPr>
              <w:t>ในการประชุมครั้งที่ 12/2558 วันที่ 26 พฤศจิกายน 2558 ได้</w:t>
            </w:r>
            <w:r w:rsidRPr="0025542B">
              <w:rPr>
                <w:color w:val="000000" w:themeColor="text1"/>
                <w:cs/>
              </w:rPr>
              <w:t>กำหนดประเด็นความรู้</w:t>
            </w:r>
            <w:r w:rsidR="00107085" w:rsidRPr="0025542B">
              <w:rPr>
                <w:color w:val="000000" w:themeColor="text1"/>
                <w:cs/>
              </w:rPr>
              <w:t>และเป้าหมาย</w:t>
            </w:r>
            <w:r w:rsidRPr="0025542B">
              <w:rPr>
                <w:color w:val="000000" w:themeColor="text1"/>
                <w:cs/>
              </w:rPr>
              <w:t xml:space="preserve"> ในการจัดการความรู้</w:t>
            </w:r>
            <w:r w:rsidR="00107085" w:rsidRPr="0025542B">
              <w:rPr>
                <w:color w:val="000000" w:themeColor="text1"/>
                <w:cs/>
              </w:rPr>
              <w:t xml:space="preserve"> </w:t>
            </w:r>
            <w:r w:rsidR="009706D3" w:rsidRPr="0025542B">
              <w:rPr>
                <w:color w:val="000000" w:themeColor="text1"/>
                <w:cs/>
              </w:rPr>
              <w:t xml:space="preserve"> </w:t>
            </w:r>
            <w:r w:rsidR="00107085" w:rsidRPr="0025542B">
              <w:rPr>
                <w:color w:val="000000" w:themeColor="text1"/>
                <w:cs/>
              </w:rPr>
              <w:t>ประจำปีงบประมาณ พ.ศ.2559</w:t>
            </w:r>
            <w:r w:rsidR="009706D3" w:rsidRPr="0025542B">
              <w:rPr>
                <w:color w:val="000000" w:themeColor="text1"/>
                <w:cs/>
              </w:rPr>
              <w:t xml:space="preserve"> </w:t>
            </w:r>
            <w:r w:rsidRPr="0025542B">
              <w:rPr>
                <w:color w:val="000000" w:themeColor="text1"/>
                <w:cs/>
              </w:rPr>
              <w:t>เรื่อง การคัดออกทรัพยากรสารสนเทศที่ให้บริการในห้องสมุดประเภทสื่อโสตทัศน์ เพื่อ</w:t>
            </w:r>
            <w:r w:rsidR="00276E09" w:rsidRPr="0025542B">
              <w:rPr>
                <w:color w:val="000000" w:themeColor="text1"/>
                <w:cs/>
              </w:rPr>
              <w:t>ให้สอดคล้องกับแผนยุทธศาสตร์สำนักบรรณสารสนเทศ 5 ปี (พ.ศ.2556-2560) พันธกิจที่ 1 2 3 และ 4 ในด้านการจัดหา จัดบริการห้องสมุดและสารสนเทศแก่นักศึกษา คณาจารย์ และบุคลากร ตลอดจนผู้เรียนในระบบการศึกษาทางไกล และกลุ่มเป้าหมายของมหาวิทยาลัย สนับสนุนส่งเสริมการศึกษา</w:t>
            </w:r>
            <w:r w:rsidR="00755713" w:rsidRPr="0025542B">
              <w:rPr>
                <w:color w:val="000000" w:themeColor="text1"/>
                <w:cs/>
              </w:rPr>
              <w:t xml:space="preserve">ค้นคว้าด้วยตนเอง และจัดบริการสารสนเทศที่เกี่ยวข้องกับประวัติ พัฒนาการ และอัตลักษณ์ของมหาวิทยาลัย </w:t>
            </w:r>
            <w:r w:rsidR="00D328ED" w:rsidRPr="0025542B">
              <w:rPr>
                <w:color w:val="000000" w:themeColor="text1"/>
                <w:cs/>
              </w:rPr>
              <w:t>ประเด็นยุทธศาสตร์ที่ 5 พัฒนาทรัพยากรสารสนเทศให้หลากหลายและพัฒนาคลังสารสนเทศดิจิทัลของมหาวิทยาลัย</w:t>
            </w:r>
            <w:r w:rsidR="000612F4" w:rsidRPr="0025542B">
              <w:rPr>
                <w:rFonts w:hint="cs"/>
                <w:color w:val="000000" w:themeColor="text1"/>
                <w:cs/>
              </w:rPr>
              <w:t xml:space="preserve">เป้าประสงค์ที่ 1 มีทรัพยากรและสารสนเทศให้บริการที่ทันสมัยสอดคล้องกับความต้องการของผู้รับบริการ และสนับสนุนภารกิจของมหาวิทยาลัย </w:t>
            </w:r>
            <w:r w:rsidR="00D328ED" w:rsidRPr="0025542B">
              <w:rPr>
                <w:color w:val="000000" w:themeColor="text1"/>
                <w:cs/>
              </w:rPr>
              <w:t>และ</w:t>
            </w:r>
            <w:r w:rsidR="00755713" w:rsidRPr="0025542B">
              <w:rPr>
                <w:color w:val="000000" w:themeColor="text1"/>
                <w:cs/>
              </w:rPr>
              <w:t>ประเด็นยุทธศาสตร์ที่ 8 พัฒนาโครงสร้างพื้นฐานด้านกายภาพที่เอื้อต่อการ</w:t>
            </w:r>
            <w:r w:rsidR="00755713" w:rsidRPr="0025542B">
              <w:rPr>
                <w:color w:val="000000" w:themeColor="text1"/>
                <w:cs/>
              </w:rPr>
              <w:lastRenderedPageBreak/>
              <w:t xml:space="preserve">ทำงานและการเรียนรู้ </w:t>
            </w:r>
            <w:r w:rsidR="00D328ED" w:rsidRPr="0025542B">
              <w:rPr>
                <w:color w:val="000000" w:themeColor="text1"/>
                <w:cs/>
              </w:rPr>
              <w:t xml:space="preserve">เป้าประสงค์ที่ 1 พัฒนาโครงสร้างพื้นฐานด้านกายภาพที่เอื้อต่อการทำงานและการให้บริการ </w:t>
            </w:r>
          </w:p>
          <w:p w:rsidR="00764A88" w:rsidRPr="0025542B" w:rsidRDefault="00755713" w:rsidP="00D328ED">
            <w:pPr>
              <w:ind w:right="25" w:hanging="18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  </w:t>
            </w:r>
            <w:r w:rsidR="0017670A" w:rsidRPr="0025542B">
              <w:rPr>
                <w:color w:val="000000" w:themeColor="text1"/>
                <w:cs/>
              </w:rPr>
              <w:t xml:space="preserve">การพัฒนาความรู้และทักษะให้แก่บุคลากรกลุ่มเป้าหมาย โดยสอดคล้องกับประเด็นความรู้ที่กำหนด ผู้เกี่ยวข้องในการกำหนดประเด็นความรู้ ได้แก่ </w:t>
            </w:r>
          </w:p>
          <w:p w:rsidR="00764A88" w:rsidRPr="0025542B" w:rsidRDefault="00764A88" w:rsidP="000612F4">
            <w:pPr>
              <w:ind w:right="25" w:hanging="18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 (1)</w:t>
            </w:r>
            <w:r w:rsidR="0017670A" w:rsidRPr="0025542B">
              <w:rPr>
                <w:color w:val="000000" w:themeColor="text1"/>
                <w:cs/>
              </w:rPr>
              <w:t xml:space="preserve"> คณะกรรมการบริหารสำนักบรรณสารสนเทศ</w:t>
            </w:r>
            <w:r w:rsidR="003D7576" w:rsidRPr="0025542B">
              <w:rPr>
                <w:color w:val="000000" w:themeColor="text1"/>
                <w:cs/>
              </w:rPr>
              <w:t xml:space="preserve"> </w:t>
            </w:r>
            <w:r w:rsidRPr="0025542B">
              <w:rPr>
                <w:color w:val="000000" w:themeColor="text1"/>
                <w:cs/>
              </w:rPr>
              <w:t xml:space="preserve">(2) </w:t>
            </w:r>
            <w:r w:rsidR="0017670A" w:rsidRPr="0025542B">
              <w:rPr>
                <w:color w:val="000000" w:themeColor="text1"/>
                <w:cs/>
              </w:rPr>
              <w:t>คณะกรรมการจัดการความรู้ สำนักบรรณสารสนเทศ</w:t>
            </w:r>
            <w:r w:rsidRPr="0025542B">
              <w:rPr>
                <w:color w:val="000000" w:themeColor="text1"/>
                <w:cs/>
              </w:rPr>
              <w:t xml:space="preserve"> (</w:t>
            </w:r>
            <w:r w:rsidRPr="0025542B">
              <w:rPr>
                <w:color w:val="000000" w:themeColor="text1"/>
              </w:rPr>
              <w:t>3</w:t>
            </w:r>
            <w:r w:rsidRPr="0025542B">
              <w:rPr>
                <w:color w:val="000000" w:themeColor="text1"/>
                <w:cs/>
              </w:rPr>
              <w:t xml:space="preserve">) </w:t>
            </w:r>
            <w:r w:rsidR="0017670A" w:rsidRPr="0025542B">
              <w:rPr>
                <w:color w:val="000000" w:themeColor="text1"/>
                <w:cs/>
              </w:rPr>
              <w:t>คณะทำงานจัดการความรู้ สำนักบรรณสารสนเทศ ปี 2559</w:t>
            </w:r>
            <w:r w:rsidRPr="0025542B">
              <w:rPr>
                <w:color w:val="000000" w:themeColor="text1"/>
                <w:cs/>
              </w:rPr>
              <w:t xml:space="preserve"> </w:t>
            </w:r>
            <w:r w:rsidR="0017670A" w:rsidRPr="0025542B">
              <w:rPr>
                <w:color w:val="000000" w:themeColor="text1"/>
                <w:cs/>
              </w:rPr>
              <w:t>โดยมีคณะกรรมการบริหารสำนักบรรณสารสนเทศ และคณะกรรมการจัดการความรู้สำนักบรรณสารสนเทศ กำกับดูแลยุทธศาสตร์การจัดการความรู้ และกำหนดประเด็นความรู้ ส่วนคณะทำงานจัดการความรู้ สำนักบรรณสารสนเทศ เป็นผู้จัดทำแผนและกำหนดแนวทางการดำเนินงานจัดการความรู้ สำนักบรรณสารสนเทศ ประจำปีงบประมาณ พ.ศ. 2559</w:t>
            </w:r>
          </w:p>
          <w:p w:rsidR="000612F4" w:rsidRPr="0025542B" w:rsidRDefault="000612F4" w:rsidP="000612F4">
            <w:pPr>
              <w:ind w:right="25" w:hanging="18"/>
              <w:rPr>
                <w:color w:val="000000" w:themeColor="text1"/>
                <w: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7670A" w:rsidRPr="0025542B" w:rsidRDefault="00702174" w:rsidP="00B70EBE">
            <w:pPr>
              <w:ind w:left="182" w:right="-113" w:hanging="200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lastRenderedPageBreak/>
              <w:t>สบ. 4-1 (1)</w:t>
            </w:r>
            <w:r w:rsidR="0017670A" w:rsidRPr="0025542B">
              <w:rPr>
                <w:color w:val="000000" w:themeColor="text1"/>
                <w:cs/>
              </w:rPr>
              <w:t xml:space="preserve"> รายงานการประชุมผู้บริหาร สำนัก</w:t>
            </w:r>
            <w:r w:rsidRPr="0025542B">
              <w:rPr>
                <w:color w:val="000000" w:themeColor="text1"/>
                <w:cs/>
              </w:rPr>
              <w:t>บรรณสารสนเทศ</w:t>
            </w:r>
            <w:r w:rsidR="0017670A" w:rsidRPr="0025542B">
              <w:rPr>
                <w:color w:val="000000" w:themeColor="text1"/>
                <w:cs/>
              </w:rPr>
              <w:t xml:space="preserve"> ครั้งที่ 12/2558 วันที่ 26 </w:t>
            </w:r>
            <w:r w:rsidRPr="0025542B">
              <w:rPr>
                <w:color w:val="000000" w:themeColor="text1"/>
                <w:cs/>
              </w:rPr>
              <w:t xml:space="preserve">พฤศจิกายน 2558 </w:t>
            </w:r>
            <w:r w:rsidR="0017670A" w:rsidRPr="0025542B">
              <w:rPr>
                <w:color w:val="000000" w:themeColor="text1"/>
                <w:cs/>
              </w:rPr>
              <w:t>วาระที่ 4.1</w:t>
            </w:r>
            <w:r w:rsidR="00276E09" w:rsidRPr="0025542B">
              <w:rPr>
                <w:color w:val="000000" w:themeColor="text1"/>
                <w:cs/>
              </w:rPr>
              <w:t xml:space="preserve"> เรื่อง การกำหนดประเด็นความรู้ที่จะจัดการความรู้ ประจำปีงบประมาณ พ.ศ.2559</w:t>
            </w:r>
          </w:p>
          <w:p w:rsidR="00276E09" w:rsidRPr="0025542B" w:rsidRDefault="00276E09" w:rsidP="00B70EBE">
            <w:pPr>
              <w:ind w:left="182" w:right="-113" w:hanging="200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>สบ. 4-1 (2)</w:t>
            </w:r>
            <w:r w:rsidR="0017670A" w:rsidRPr="0025542B">
              <w:rPr>
                <w:color w:val="000000" w:themeColor="text1"/>
                <w:cs/>
              </w:rPr>
              <w:t xml:space="preserve"> </w:t>
            </w:r>
            <w:r w:rsidRPr="0025542B">
              <w:rPr>
                <w:color w:val="000000" w:themeColor="text1"/>
                <w:cs/>
              </w:rPr>
              <w:t>แผนยุทธศาสตร์สำนักบรรณสารสนเทศ 5 ปี (พ.ศ.2556-2560) หน้าที่</w:t>
            </w:r>
            <w:r w:rsidR="00A35DB2" w:rsidRPr="0025542B">
              <w:rPr>
                <w:rFonts w:hint="cs"/>
                <w:color w:val="000000" w:themeColor="text1"/>
                <w:cs/>
              </w:rPr>
              <w:t>4 และหน้า</w:t>
            </w:r>
            <w:r w:rsidR="000612F4" w:rsidRPr="0025542B">
              <w:rPr>
                <w:rFonts w:hint="cs"/>
                <w:color w:val="000000" w:themeColor="text1"/>
                <w:cs/>
              </w:rPr>
              <w:t>ที่</w:t>
            </w:r>
            <w:r w:rsidRPr="0025542B">
              <w:rPr>
                <w:color w:val="000000" w:themeColor="text1"/>
                <w:cs/>
              </w:rPr>
              <w:t xml:space="preserve"> 8</w:t>
            </w:r>
          </w:p>
          <w:p w:rsidR="0017670A" w:rsidRPr="0025542B" w:rsidRDefault="0058450B" w:rsidP="00B70EBE">
            <w:pPr>
              <w:ind w:left="182" w:right="-113" w:hanging="200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>สบ. 4-1 (3</w:t>
            </w:r>
            <w:r w:rsidR="00276E09" w:rsidRPr="0025542B">
              <w:rPr>
                <w:color w:val="000000" w:themeColor="text1"/>
                <w:cs/>
              </w:rPr>
              <w:t xml:space="preserve">) </w:t>
            </w:r>
            <w:r w:rsidR="0017670A" w:rsidRPr="0025542B">
              <w:rPr>
                <w:color w:val="000000" w:themeColor="text1"/>
                <w:cs/>
              </w:rPr>
              <w:t>รายงานการประชุมผู้บริหาร สำนักฯ ครั้งที่ 1/2559 วันที่ 11 ม</w:t>
            </w:r>
            <w:r w:rsidR="00276E09" w:rsidRPr="0025542B">
              <w:rPr>
                <w:color w:val="000000" w:themeColor="text1"/>
                <w:cs/>
              </w:rPr>
              <w:t>กราคม</w:t>
            </w:r>
            <w:r w:rsidR="0017670A" w:rsidRPr="0025542B">
              <w:rPr>
                <w:color w:val="000000" w:themeColor="text1"/>
                <w:cs/>
              </w:rPr>
              <w:t xml:space="preserve"> 2559 วาระที่ 3.5 </w:t>
            </w:r>
            <w:r w:rsidR="00276E09" w:rsidRPr="0025542B">
              <w:rPr>
                <w:color w:val="000000" w:themeColor="text1"/>
                <w:cs/>
              </w:rPr>
              <w:t>เรื่อง การตั้งคณะทำงาน</w:t>
            </w:r>
            <w:r w:rsidR="00235A8A" w:rsidRPr="0025542B">
              <w:rPr>
                <w:rFonts w:hint="cs"/>
                <w:color w:val="000000" w:themeColor="text1"/>
                <w:cs/>
              </w:rPr>
              <w:t>คัดออกทรัพยากรสารสนเทศที่ให้บริการในห้องสมุด ประเภทสื่อโสตทัศน์และคณะทำงานจัดการความรู้ ประจำปีงบประมาณ พ.ศ. 2559 ของ สบ.</w:t>
            </w:r>
          </w:p>
          <w:p w:rsidR="0017670A" w:rsidRPr="0025542B" w:rsidRDefault="0058450B" w:rsidP="00276E09">
            <w:pPr>
              <w:ind w:left="182" w:right="-113" w:hanging="200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4-1 (4</w:t>
            </w:r>
            <w:r w:rsidR="00276E09" w:rsidRPr="0025542B">
              <w:rPr>
                <w:color w:val="000000" w:themeColor="text1"/>
                <w:cs/>
              </w:rPr>
              <w:t>)</w:t>
            </w:r>
            <w:r w:rsidR="0017670A" w:rsidRPr="0025542B">
              <w:rPr>
                <w:color w:val="000000" w:themeColor="text1"/>
                <w:cs/>
              </w:rPr>
              <w:t xml:space="preserve"> คำสั่งสำนัก</w:t>
            </w:r>
            <w:r w:rsidR="00276E09" w:rsidRPr="0025542B">
              <w:rPr>
                <w:color w:val="000000" w:themeColor="text1"/>
                <w:cs/>
              </w:rPr>
              <w:t>บรรณสารสนเทศ</w:t>
            </w:r>
            <w:r w:rsidR="0017670A" w:rsidRPr="0025542B">
              <w:rPr>
                <w:color w:val="000000" w:themeColor="text1"/>
                <w:cs/>
              </w:rPr>
              <w:t xml:space="preserve"> เรื่อง แต่งตั้งคณะทำงานจัดการความรู้ ที่ 05/2559 ลงวันที่ 19 ก</w:t>
            </w:r>
            <w:r w:rsidR="00276E09" w:rsidRPr="0025542B">
              <w:rPr>
                <w:color w:val="000000" w:themeColor="text1"/>
                <w:cs/>
              </w:rPr>
              <w:t>ุมภาพันธ์</w:t>
            </w:r>
            <w:r w:rsidR="0017670A" w:rsidRPr="0025542B">
              <w:rPr>
                <w:color w:val="000000" w:themeColor="text1"/>
                <w:cs/>
              </w:rPr>
              <w:t xml:space="preserve"> 2559</w:t>
            </w:r>
          </w:p>
          <w:p w:rsidR="0017670A" w:rsidRPr="0025542B" w:rsidRDefault="0017670A" w:rsidP="0065195C">
            <w:pPr>
              <w:ind w:left="-18"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ind w:right="-113"/>
              <w:rPr>
                <w:color w:val="000000" w:themeColor="text1"/>
              </w:rPr>
            </w:pPr>
          </w:p>
          <w:p w:rsidR="0017670A" w:rsidRPr="0025542B" w:rsidRDefault="0017670A" w:rsidP="003D7576">
            <w:pPr>
              <w:ind w:left="182" w:right="-113" w:hanging="182"/>
              <w:rPr>
                <w:color w:val="000000" w:themeColor="text1"/>
                <w:cs/>
              </w:rPr>
            </w:pPr>
          </w:p>
        </w:tc>
      </w:tr>
      <w:tr w:rsidR="0025542B" w:rsidRPr="0025542B" w:rsidTr="000A5281">
        <w:tc>
          <w:tcPr>
            <w:tcW w:w="1980" w:type="dxa"/>
            <w:vMerge/>
          </w:tcPr>
          <w:p w:rsidR="00764A88" w:rsidRPr="0025542B" w:rsidRDefault="00764A88" w:rsidP="0065195C">
            <w:pPr>
              <w:rPr>
                <w:color w:val="000000" w:themeColor="text1"/>
                <w:cs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64A88" w:rsidRPr="0025542B" w:rsidRDefault="00764A88" w:rsidP="000612F4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1.2 กำหนดเป้าหมายในการจัดการความรู้ เพื่อรวบรวมความรู้ในรูปของกระบวนการ วิธีการ ขั้นตอนและเทคนิคต่างๆ  สร้างเป็น</w:t>
            </w:r>
            <w:r w:rsidRPr="0025542B">
              <w:rPr>
                <w:b/>
                <w:bCs/>
                <w:color w:val="000000" w:themeColor="text1"/>
                <w:cs/>
              </w:rPr>
              <w:t>กระบวนการต้นแบบ</w:t>
            </w:r>
            <w:r w:rsidRPr="0025542B">
              <w:rPr>
                <w:color w:val="000000" w:themeColor="text1"/>
                <w:cs/>
              </w:rPr>
              <w:t>สำหรับการคัดออกเทปเสียงชุดวิชา มสธ. 1 สาขาวิชา คือสาขาวิชาศึกษาศาสตร์ ที่จัดให้บริการในสำนัก เพื่อนำความรู้ที่ได้จากการจัดการความรู้นี้มาดำเนินงานคัดออกเทปเสียงชุดวิชา มสธ. อีก 11 สาขาวิชา ในลักษณะภาระงานประจำต่อไป</w:t>
            </w:r>
          </w:p>
          <w:p w:rsidR="000612F4" w:rsidRPr="0025542B" w:rsidRDefault="000612F4" w:rsidP="000612F4">
            <w:pPr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64A88" w:rsidRPr="0025542B" w:rsidRDefault="00764A88" w:rsidP="000612F4">
            <w:pPr>
              <w:ind w:left="182" w:right="-113" w:hanging="200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>สบ. 4-1 (</w:t>
            </w:r>
            <w:r w:rsidR="000612F4" w:rsidRPr="0025542B">
              <w:rPr>
                <w:rFonts w:hint="cs"/>
                <w:color w:val="000000" w:themeColor="text1"/>
                <w:cs/>
              </w:rPr>
              <w:t>5</w:t>
            </w:r>
            <w:r w:rsidRPr="0025542B">
              <w:rPr>
                <w:color w:val="000000" w:themeColor="text1"/>
                <w:cs/>
              </w:rPr>
              <w:t>)  รายงานการประชุมคณะทำงานการจัดการความรู้สำนักฯ ปี 2559 ครั้งที่ 1/2559 วาระที่ 1.2</w:t>
            </w:r>
          </w:p>
        </w:tc>
      </w:tr>
      <w:tr w:rsidR="0025542B" w:rsidRPr="0025542B" w:rsidTr="000A5281">
        <w:tc>
          <w:tcPr>
            <w:tcW w:w="1980" w:type="dxa"/>
            <w:vMerge/>
          </w:tcPr>
          <w:p w:rsidR="000A5281" w:rsidRPr="0025542B" w:rsidRDefault="000A5281" w:rsidP="0065195C">
            <w:pPr>
              <w:rPr>
                <w:color w:val="000000" w:themeColor="text1"/>
                <w:cs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A5281" w:rsidRPr="0025542B" w:rsidRDefault="000A5281" w:rsidP="000A5281">
            <w:pPr>
              <w:pStyle w:val="ListParagraph"/>
              <w:ind w:left="28"/>
              <w:rPr>
                <w:rFonts w:cs="TH SarabunPSK"/>
                <w:color w:val="000000" w:themeColor="text1"/>
                <w:szCs w:val="32"/>
              </w:rPr>
            </w:pPr>
            <w:r w:rsidRPr="0025542B">
              <w:rPr>
                <w:rFonts w:cs="TH SarabunPSK"/>
                <w:color w:val="000000" w:themeColor="text1"/>
                <w:szCs w:val="32"/>
                <w:cs/>
              </w:rPr>
              <w:t>1.3 จัดทำแผนการจัดการความรู้ของสำนักบรรณสารสนเทศ ประจำปีงบประมาณ พ.ศ. 2559</w:t>
            </w:r>
          </w:p>
          <w:p w:rsidR="000A5281" w:rsidRPr="0025542B" w:rsidRDefault="000A5281" w:rsidP="00764A88">
            <w:pPr>
              <w:rPr>
                <w:color w:val="000000" w:themeColor="text1"/>
                <w: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A5281" w:rsidRPr="0025542B" w:rsidRDefault="000A5281" w:rsidP="000A5281">
            <w:pPr>
              <w:ind w:left="182" w:hanging="182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4-1 (</w:t>
            </w:r>
            <w:r w:rsidR="000612F4" w:rsidRPr="0025542B">
              <w:rPr>
                <w:rFonts w:hint="cs"/>
                <w:color w:val="000000" w:themeColor="text1"/>
                <w:cs/>
              </w:rPr>
              <w:t>6</w:t>
            </w:r>
            <w:r w:rsidRPr="0025542B">
              <w:rPr>
                <w:color w:val="000000" w:themeColor="text1"/>
                <w:cs/>
              </w:rPr>
              <w:t>)  แผนการจัดการความรู้ของสำนักบรรณสารสนเทศ ประจำปีงบประมาณ พ.ศ.2559</w:t>
            </w:r>
          </w:p>
          <w:p w:rsidR="000A5281" w:rsidRPr="0025542B" w:rsidRDefault="000A5281" w:rsidP="00B70EBE">
            <w:pPr>
              <w:ind w:left="182" w:right="-113" w:hanging="200"/>
              <w:rPr>
                <w:color w:val="000000" w:themeColor="text1"/>
                <w:cs/>
              </w:rPr>
            </w:pPr>
          </w:p>
        </w:tc>
      </w:tr>
      <w:tr w:rsidR="0025542B" w:rsidRPr="0025542B" w:rsidTr="003D7576">
        <w:trPr>
          <w:trHeight w:val="728"/>
        </w:trPr>
        <w:tc>
          <w:tcPr>
            <w:tcW w:w="1980" w:type="dxa"/>
            <w:vMerge/>
          </w:tcPr>
          <w:p w:rsidR="00764A88" w:rsidRPr="0025542B" w:rsidRDefault="00764A88" w:rsidP="0065195C">
            <w:pPr>
              <w:rPr>
                <w:color w:val="000000" w:themeColor="text1"/>
                <w:cs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:rsidR="00764A88" w:rsidRPr="0025542B" w:rsidRDefault="0091044C" w:rsidP="003A0082">
            <w:pPr>
              <w:pStyle w:val="ListParagraph"/>
              <w:ind w:left="28"/>
              <w:rPr>
                <w:rFonts w:cs="TH SarabunPSK"/>
                <w:color w:val="000000" w:themeColor="text1"/>
                <w:szCs w:val="32"/>
                <w:cs/>
              </w:rPr>
            </w:pPr>
            <w:r w:rsidRPr="0025542B">
              <w:rPr>
                <w:rFonts w:cs="TH SarabunPSK"/>
                <w:color w:val="000000" w:themeColor="text1"/>
                <w:szCs w:val="32"/>
                <w:cs/>
              </w:rPr>
              <w:t xml:space="preserve">1.4 </w:t>
            </w:r>
            <w:r w:rsidR="00764A88" w:rsidRPr="0025542B">
              <w:rPr>
                <w:rFonts w:cs="TH SarabunPSK"/>
                <w:color w:val="000000" w:themeColor="text1"/>
                <w:szCs w:val="32"/>
                <w:cs/>
              </w:rPr>
              <w:t>จัดทำแนวการดำเนินงานจัดการความรู้ ประจำปีงบประมาณ พ.ศ. 2559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764A88" w:rsidRPr="0025542B" w:rsidRDefault="00764A88" w:rsidP="000612F4">
            <w:pPr>
              <w:ind w:left="182" w:hanging="182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>สบ.</w:t>
            </w:r>
            <w:r w:rsidR="00BD70A1" w:rsidRPr="0025542B">
              <w:rPr>
                <w:color w:val="000000" w:themeColor="text1"/>
                <w:cs/>
              </w:rPr>
              <w:t xml:space="preserve"> 4-1 (</w:t>
            </w:r>
            <w:r w:rsidR="000612F4" w:rsidRPr="0025542B">
              <w:rPr>
                <w:rFonts w:hint="cs"/>
                <w:color w:val="000000" w:themeColor="text1"/>
                <w:cs/>
              </w:rPr>
              <w:t>7</w:t>
            </w:r>
            <w:r w:rsidRPr="0025542B">
              <w:rPr>
                <w:color w:val="000000" w:themeColor="text1"/>
                <w:cs/>
              </w:rPr>
              <w:t>)  เอกสารแนวทางการจัดการความรู้ของสำนักบรรณสารสนเทศ ประจำปีงบประมาณ พ.ศ.2559</w:t>
            </w:r>
          </w:p>
        </w:tc>
      </w:tr>
      <w:tr w:rsidR="0025542B" w:rsidRPr="0025542B" w:rsidTr="003D7576">
        <w:trPr>
          <w:trHeight w:val="70"/>
        </w:trPr>
        <w:tc>
          <w:tcPr>
            <w:tcW w:w="1980" w:type="dxa"/>
            <w:vMerge/>
          </w:tcPr>
          <w:p w:rsidR="0017670A" w:rsidRPr="0025542B" w:rsidRDefault="0017670A" w:rsidP="0065195C">
            <w:pPr>
              <w:rPr>
                <w:color w:val="000000" w:themeColor="text1"/>
                <w:cs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17670A" w:rsidRPr="0025542B" w:rsidRDefault="0017670A" w:rsidP="0065195C">
            <w:pPr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17670A" w:rsidRPr="0025542B" w:rsidRDefault="0017670A" w:rsidP="0065195C">
            <w:pPr>
              <w:ind w:right="-113"/>
              <w:rPr>
                <w:color w:val="000000" w:themeColor="text1"/>
                <w:cs/>
              </w:rPr>
            </w:pPr>
          </w:p>
        </w:tc>
      </w:tr>
      <w:tr w:rsidR="0025542B" w:rsidRPr="0025542B" w:rsidTr="003D7576">
        <w:trPr>
          <w:trHeight w:val="95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7670A" w:rsidRPr="0025542B" w:rsidRDefault="0017670A" w:rsidP="0065195C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2. กำหนดบุคลากรกลุ่มเป้าหมายที่จะพัฒนาความรู้และทักษะให้สอดคล้องกับประเด็นความรู้ที่กำหนดในข้อ 1</w:t>
            </w:r>
          </w:p>
          <w:p w:rsidR="0017670A" w:rsidRPr="0025542B" w:rsidRDefault="0017670A" w:rsidP="0065195C">
            <w:pPr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rPr>
                <w:color w:val="000000" w:themeColor="text1"/>
              </w:rPr>
            </w:pPr>
          </w:p>
          <w:p w:rsidR="0017670A" w:rsidRPr="0025542B" w:rsidRDefault="0017670A" w:rsidP="0065195C">
            <w:pPr>
              <w:rPr>
                <w:color w:val="000000" w:themeColor="text1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7670A" w:rsidRPr="0025542B" w:rsidRDefault="0017670A" w:rsidP="00D13E2B">
            <w:pPr>
              <w:ind w:firstLine="35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 xml:space="preserve">2.1 </w:t>
            </w:r>
            <w:r w:rsidR="00755713" w:rsidRPr="0025542B">
              <w:rPr>
                <w:color w:val="000000" w:themeColor="text1"/>
                <w:cs/>
              </w:rPr>
              <w:t>สำนักบรรณสารสนเทศโดยคณะกรรมการจัดการความรู้สำนักบรรณ</w:t>
            </w:r>
            <w:r w:rsidR="000073F7" w:rsidRPr="0025542B">
              <w:rPr>
                <w:rFonts w:hint="cs"/>
                <w:color w:val="000000" w:themeColor="text1"/>
                <w:cs/>
              </w:rPr>
              <w:t>-</w:t>
            </w:r>
            <w:r w:rsidR="00755713" w:rsidRPr="0025542B">
              <w:rPr>
                <w:color w:val="000000" w:themeColor="text1"/>
                <w:cs/>
              </w:rPr>
              <w:t>สารสนเทศ (ที่ประชุมผู้บริหารสำนักบรรณสารสนเทศ) ในการประชุมครั้งที่ 1/2559 วันที่ 28 มกราคม 2559 ได้</w:t>
            </w:r>
            <w:r w:rsidR="0091044C" w:rsidRPr="0025542B">
              <w:rPr>
                <w:color w:val="000000" w:themeColor="text1"/>
                <w:cs/>
              </w:rPr>
              <w:t>พิจารณา</w:t>
            </w:r>
            <w:r w:rsidRPr="0025542B">
              <w:rPr>
                <w:color w:val="000000" w:themeColor="text1"/>
                <w:cs/>
              </w:rPr>
              <w:t>กำหนดกลุ่มเป้าหมาย</w:t>
            </w:r>
            <w:r w:rsidR="00755713" w:rsidRPr="0025542B">
              <w:rPr>
                <w:color w:val="000000" w:themeColor="text1"/>
                <w:cs/>
              </w:rPr>
              <w:t>บุคลากร</w:t>
            </w:r>
            <w:r w:rsidRPr="0025542B">
              <w:rPr>
                <w:color w:val="000000" w:themeColor="text1"/>
                <w:cs/>
              </w:rPr>
              <w:t>ที่จะได้รับการพัฒนาความรู้</w:t>
            </w:r>
            <w:r w:rsidR="00755713" w:rsidRPr="0025542B">
              <w:rPr>
                <w:color w:val="000000" w:themeColor="text1"/>
                <w:cs/>
              </w:rPr>
              <w:t>และ</w:t>
            </w:r>
            <w:r w:rsidRPr="0025542B">
              <w:rPr>
                <w:color w:val="000000" w:themeColor="text1"/>
                <w:cs/>
              </w:rPr>
              <w:t>ทักษะ</w:t>
            </w:r>
            <w:r w:rsidR="00755713" w:rsidRPr="0025542B">
              <w:rPr>
                <w:color w:val="000000" w:themeColor="text1"/>
                <w:cs/>
              </w:rPr>
              <w:t>ที่สอดคล้องกับประเด็นความรู้ที่กำหนด เรื่อง</w:t>
            </w:r>
            <w:r w:rsidRPr="0025542B">
              <w:rPr>
                <w:color w:val="000000" w:themeColor="text1"/>
                <w:cs/>
              </w:rPr>
              <w:t xml:space="preserve"> </w:t>
            </w:r>
            <w:r w:rsidR="00755713" w:rsidRPr="0025542B">
              <w:rPr>
                <w:color w:val="000000" w:themeColor="text1"/>
                <w:cs/>
              </w:rPr>
              <w:t xml:space="preserve">การคัดออกทรัพยากรสารสนเทศที่ให้บริการในห้องสมุดประเภทสื่อโสตทัศน์ </w:t>
            </w:r>
            <w:r w:rsidR="0091044C" w:rsidRPr="0025542B">
              <w:rPr>
                <w:color w:val="000000" w:themeColor="text1"/>
                <w:cs/>
              </w:rPr>
              <w:t>ประกอบด้วย</w:t>
            </w:r>
            <w:r w:rsidR="009D4FD9" w:rsidRPr="0025542B">
              <w:rPr>
                <w:color w:val="000000" w:themeColor="text1"/>
                <w:cs/>
              </w:rPr>
              <w:t>บุคลากรสำนัก</w:t>
            </w:r>
            <w:r w:rsidR="0091044C" w:rsidRPr="0025542B">
              <w:rPr>
                <w:color w:val="000000" w:themeColor="text1"/>
                <w:cs/>
              </w:rPr>
              <w:t>ฯ</w:t>
            </w:r>
            <w:r w:rsidR="009D4FD9" w:rsidRPr="0025542B">
              <w:rPr>
                <w:color w:val="000000" w:themeColor="text1"/>
                <w:cs/>
              </w:rPr>
              <w:t xml:space="preserve"> ที่เกี่ยวข้อง</w:t>
            </w:r>
            <w:r w:rsidR="00F3028C" w:rsidRPr="0025542B">
              <w:rPr>
                <w:color w:val="000000" w:themeColor="text1"/>
                <w:cs/>
              </w:rPr>
              <w:t>กับงานจัดการและให้บริการสื่อโสตทัศน์ โดยมี</w:t>
            </w:r>
            <w:r w:rsidR="0091044C" w:rsidRPr="0025542B">
              <w:rPr>
                <w:color w:val="000000" w:themeColor="text1"/>
                <w:cs/>
              </w:rPr>
              <w:t xml:space="preserve"> คณะกรรมการบริห</w:t>
            </w:r>
            <w:r w:rsidR="00F3028C" w:rsidRPr="0025542B">
              <w:rPr>
                <w:color w:val="000000" w:themeColor="text1"/>
                <w:cs/>
              </w:rPr>
              <w:t>ารสำนักบรรณ</w:t>
            </w:r>
            <w:r w:rsidR="00D13E2B" w:rsidRPr="0025542B">
              <w:rPr>
                <w:color w:val="000000" w:themeColor="text1"/>
                <w:cs/>
              </w:rPr>
              <w:t>-</w:t>
            </w:r>
            <w:r w:rsidR="00F3028C" w:rsidRPr="0025542B">
              <w:rPr>
                <w:color w:val="000000" w:themeColor="text1"/>
                <w:cs/>
              </w:rPr>
              <w:t>สารสนเทศ  คณะกรรมการจัดการความรู้ สำนักบรรณสารสนเทศ และคณะทำงานจัดการความรู้ สำนักบรรณสารสนเทศ ปี 2559 เป็นที่ปรึกษาและร่วมปฏิบัติ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1044C" w:rsidRPr="0025542B" w:rsidRDefault="009D4FD9" w:rsidP="0091044C">
            <w:pPr>
              <w:ind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4-2 (1)</w:t>
            </w:r>
            <w:r w:rsidR="0017670A" w:rsidRPr="0025542B">
              <w:rPr>
                <w:color w:val="000000" w:themeColor="text1"/>
                <w:cs/>
              </w:rPr>
              <w:t xml:space="preserve"> </w:t>
            </w:r>
            <w:r w:rsidR="0091044C" w:rsidRPr="0025542B">
              <w:rPr>
                <w:color w:val="000000" w:themeColor="text1"/>
                <w:cs/>
              </w:rPr>
              <w:t xml:space="preserve">รายชื่อบุคลากรสำนักฯ ที่เป็นกลุ่มเป้าหมายการพัฒนาความรู้ </w:t>
            </w:r>
          </w:p>
          <w:p w:rsidR="0017670A" w:rsidRPr="0025542B" w:rsidRDefault="0091044C" w:rsidP="0091044C">
            <w:pPr>
              <w:ind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   และทักษะที่สอดคล้องกับประเด็นความรู้ที่กำหนด  </w:t>
            </w:r>
          </w:p>
          <w:p w:rsidR="00D13E2B" w:rsidRPr="0025542B" w:rsidRDefault="009D4FD9" w:rsidP="00246AA4">
            <w:pPr>
              <w:ind w:left="211" w:right="-113" w:hanging="211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 xml:space="preserve">สบ. 4-2 (2) </w:t>
            </w:r>
            <w:r w:rsidR="00D13E2B" w:rsidRPr="0025542B">
              <w:rPr>
                <w:color w:val="000000" w:themeColor="text1"/>
                <w:cs/>
              </w:rPr>
              <w:t xml:space="preserve">รายงานการประชุมผู้บริหารสำนักบรรณสารสนเทศ ครั้งที่ </w:t>
            </w:r>
            <w:r w:rsidR="00BD70A1" w:rsidRPr="0025542B">
              <w:rPr>
                <w:rFonts w:hint="cs"/>
                <w:color w:val="000000" w:themeColor="text1"/>
                <w:cs/>
              </w:rPr>
              <w:t>12/58 วันที่ 26 พฤศจิกายน 2558</w:t>
            </w:r>
            <w:r w:rsidR="00D13E2B" w:rsidRPr="0025542B">
              <w:rPr>
                <w:color w:val="000000" w:themeColor="text1"/>
                <w:cs/>
              </w:rPr>
              <w:t xml:space="preserve"> วาระที่</w:t>
            </w:r>
            <w:r w:rsidR="00BD70A1" w:rsidRPr="0025542B">
              <w:rPr>
                <w:rFonts w:hint="cs"/>
                <w:color w:val="000000" w:themeColor="text1"/>
                <w:cs/>
              </w:rPr>
              <w:t xml:space="preserve"> 3.2</w:t>
            </w:r>
            <w:r w:rsidR="00D13E2B" w:rsidRPr="0025542B">
              <w:rPr>
                <w:color w:val="000000" w:themeColor="text1"/>
                <w:cs/>
              </w:rPr>
              <w:t xml:space="preserve"> เรื่อง</w:t>
            </w:r>
            <w:r w:rsidR="00BD70A1" w:rsidRPr="0025542B">
              <w:rPr>
                <w:rFonts w:hint="cs"/>
                <w:color w:val="000000" w:themeColor="text1"/>
                <w:cs/>
              </w:rPr>
              <w:t xml:space="preserve"> การกำหนดตัวชี้วัดกลางในคำรับรองการปฏิบัติราชการรายบุคคล รอบประเมินที่ 1 ปีงบประมาณ 2559 ข้อ 2.3 ตัวชี้วัดที่ 4.3 ระดับความสำเร็จของการดำเนินงานการพัฒนาหน่วยงานสู่การเรียนรู้</w:t>
            </w:r>
            <w:r w:rsidR="00C23C4E" w:rsidRPr="0025542B">
              <w:rPr>
                <w:rFonts w:hint="cs"/>
                <w:color w:val="000000" w:themeColor="text1"/>
                <w:cs/>
              </w:rPr>
              <w:t xml:space="preserve"> </w:t>
            </w:r>
            <w:r w:rsidR="00C23C4E" w:rsidRPr="0025542B">
              <w:rPr>
                <w:color w:val="000000" w:themeColor="text1"/>
                <w:cs/>
              </w:rPr>
              <w:t>(</w:t>
            </w:r>
            <w:r w:rsidR="00C23C4E" w:rsidRPr="0025542B">
              <w:rPr>
                <w:color w:val="000000" w:themeColor="text1"/>
              </w:rPr>
              <w:t>KM</w:t>
            </w:r>
            <w:r w:rsidR="00C23C4E" w:rsidRPr="0025542B">
              <w:rPr>
                <w:color w:val="000000" w:themeColor="text1"/>
                <w:cs/>
              </w:rPr>
              <w:t xml:space="preserve">) </w:t>
            </w:r>
            <w:r w:rsidR="00117795" w:rsidRPr="0025542B">
              <w:rPr>
                <w:rFonts w:hint="cs"/>
                <w:color w:val="000000" w:themeColor="text1"/>
                <w:cs/>
              </w:rPr>
              <w:t xml:space="preserve">และ ครั้งที่ </w:t>
            </w:r>
            <w:r w:rsidR="00117795" w:rsidRPr="0025542B">
              <w:rPr>
                <w:color w:val="000000" w:themeColor="text1"/>
                <w:cs/>
              </w:rPr>
              <w:t>1/2559 วันที่ 11 มกราคม 2559</w:t>
            </w:r>
            <w:r w:rsidR="00117795" w:rsidRPr="0025542B">
              <w:rPr>
                <w:rFonts w:hint="cs"/>
                <w:color w:val="000000" w:themeColor="text1"/>
                <w:cs/>
              </w:rPr>
              <w:t xml:space="preserve"> วาระที่ 3.5 เรื่อง การแต่งตั้งคณะทำงาน</w:t>
            </w:r>
            <w:r w:rsidR="00246AA4" w:rsidRPr="0025542B">
              <w:rPr>
                <w:rFonts w:hint="cs"/>
                <w:color w:val="000000" w:themeColor="text1"/>
                <w:cs/>
              </w:rPr>
              <w:t xml:space="preserve">     </w:t>
            </w:r>
            <w:r w:rsidR="00C23C4E" w:rsidRPr="0025542B">
              <w:rPr>
                <w:rFonts w:hint="cs"/>
                <w:color w:val="000000" w:themeColor="text1"/>
                <w:cs/>
              </w:rPr>
              <w:t>คัดออกทรัพยากรที่ให้บริการในห้องสมุด ประเภทสื่อโสตทัศน์ และคณะทำงานจัดการความรู้ ประจำปีงบประมาณ พ.ศ. 2559 ของ สบ.</w:t>
            </w:r>
          </w:p>
          <w:p w:rsidR="0091044C" w:rsidRPr="0025542B" w:rsidRDefault="00D13E2B" w:rsidP="0091044C">
            <w:pPr>
              <w:ind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สบ. 4-2 (3) </w:t>
            </w:r>
            <w:r w:rsidR="0091044C" w:rsidRPr="0025542B">
              <w:rPr>
                <w:color w:val="000000" w:themeColor="text1"/>
                <w:cs/>
              </w:rPr>
              <w:t xml:space="preserve">รายงานการประชุมคณะทำงานจัดการความรู้ฯ ครั้งที่  </w:t>
            </w:r>
          </w:p>
          <w:p w:rsidR="0017670A" w:rsidRPr="0025542B" w:rsidRDefault="0091044C" w:rsidP="00F130B2">
            <w:pPr>
              <w:ind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  </w:t>
            </w:r>
            <w:r w:rsidR="00246AA4" w:rsidRPr="0025542B">
              <w:rPr>
                <w:rFonts w:hint="cs"/>
                <w:color w:val="000000" w:themeColor="text1"/>
                <w:cs/>
              </w:rPr>
              <w:t xml:space="preserve"> </w:t>
            </w:r>
            <w:r w:rsidRPr="0025542B">
              <w:rPr>
                <w:color w:val="000000" w:themeColor="text1"/>
                <w:cs/>
              </w:rPr>
              <w:t>2/2559</w:t>
            </w:r>
            <w:r w:rsidR="00D13E2B" w:rsidRPr="0025542B">
              <w:rPr>
                <w:color w:val="000000" w:themeColor="text1"/>
                <w:cs/>
              </w:rPr>
              <w:t xml:space="preserve"> วันที่ 31 มีนาคม 2559</w:t>
            </w:r>
            <w:r w:rsidR="00BD70A1" w:rsidRPr="0025542B">
              <w:rPr>
                <w:rFonts w:hint="cs"/>
                <w:color w:val="000000" w:themeColor="text1"/>
                <w:cs/>
              </w:rPr>
              <w:t xml:space="preserve"> วาระที่ </w:t>
            </w:r>
            <w:r w:rsidR="00F130B2" w:rsidRPr="0025542B">
              <w:rPr>
                <w:rFonts w:hint="cs"/>
                <w:color w:val="000000" w:themeColor="text1"/>
                <w:cs/>
              </w:rPr>
              <w:t>4.1</w:t>
            </w:r>
          </w:p>
          <w:p w:rsidR="000612F4" w:rsidRPr="0025542B" w:rsidRDefault="000612F4" w:rsidP="00F130B2">
            <w:pPr>
              <w:ind w:right="-113"/>
              <w:rPr>
                <w:color w:val="000000" w:themeColor="text1"/>
                <w:cs/>
              </w:rPr>
            </w:pPr>
          </w:p>
        </w:tc>
      </w:tr>
      <w:tr w:rsidR="0025542B" w:rsidRPr="0025542B" w:rsidTr="003D7576">
        <w:trPr>
          <w:trHeight w:val="70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5C4E16" w:rsidRPr="0025542B" w:rsidRDefault="005C4E16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3. มีการแบ่งปันและแลกเปลี่ยนเรียนรู้ </w:t>
            </w:r>
          </w:p>
          <w:p w:rsidR="005C4E16" w:rsidRPr="0025542B" w:rsidRDefault="005C4E16" w:rsidP="000073F7">
            <w:pPr>
              <w:ind w:right="-105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จากความรู้ ทักษะของ</w:t>
            </w:r>
          </w:p>
          <w:p w:rsidR="005C4E16" w:rsidRPr="0025542B" w:rsidRDefault="005C4E16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ผู้มีประสบการณ์ตรง (</w:t>
            </w:r>
            <w:r w:rsidRPr="0025542B">
              <w:rPr>
                <w:color w:val="000000" w:themeColor="text1"/>
              </w:rPr>
              <w:t>Tacit Knowledge</w:t>
            </w:r>
            <w:r w:rsidRPr="0025542B">
              <w:rPr>
                <w:color w:val="000000" w:themeColor="text1"/>
                <w:cs/>
              </w:rPr>
              <w:t>) เพื่อค้นหาแนวปฏิบัติ</w:t>
            </w:r>
          </w:p>
          <w:p w:rsidR="005C4E16" w:rsidRPr="0025542B" w:rsidRDefault="005C4E16" w:rsidP="003D739F">
            <w:pPr>
              <w:ind w:right="-109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lastRenderedPageBreak/>
              <w:t>ที่ดี (</w:t>
            </w:r>
            <w:r w:rsidRPr="0025542B">
              <w:rPr>
                <w:color w:val="000000" w:themeColor="text1"/>
              </w:rPr>
              <w:t>Good Practice</w:t>
            </w:r>
            <w:r w:rsidRPr="0025542B">
              <w:rPr>
                <w:color w:val="000000" w:themeColor="text1"/>
                <w:cs/>
              </w:rPr>
              <w:t>) ตามประเด็นความรู้</w:t>
            </w:r>
          </w:p>
          <w:p w:rsidR="005C4E16" w:rsidRPr="0025542B" w:rsidRDefault="005C4E16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ที่กำหนดในข้อ 1 </w:t>
            </w:r>
            <w:r w:rsidR="003D739F" w:rsidRPr="0025542B">
              <w:rPr>
                <w:color w:val="000000" w:themeColor="text1"/>
                <w:cs/>
              </w:rPr>
              <w:t>และ</w:t>
            </w:r>
            <w:r w:rsidRPr="0025542B">
              <w:rPr>
                <w:color w:val="000000" w:themeColor="text1"/>
                <w:cs/>
              </w:rPr>
              <w:t>เผยแพร่ไปสู่บุคลากร</w:t>
            </w:r>
            <w:r w:rsidR="003D739F" w:rsidRPr="0025542B">
              <w:rPr>
                <w:color w:val="000000" w:themeColor="text1"/>
                <w:cs/>
              </w:rPr>
              <w:t>ก</w:t>
            </w:r>
            <w:r w:rsidRPr="0025542B">
              <w:rPr>
                <w:color w:val="000000" w:themeColor="text1"/>
                <w:cs/>
              </w:rPr>
              <w:t>ลุ่มเป้าหมาย</w:t>
            </w:r>
          </w:p>
          <w:p w:rsidR="005C4E16" w:rsidRPr="0025542B" w:rsidRDefault="005C4E16" w:rsidP="005C4E16">
            <w:pPr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>ที่กำหนด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5C4E16" w:rsidRPr="0025542B" w:rsidRDefault="003D739F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lastRenderedPageBreak/>
              <w:t xml:space="preserve">3.1 </w:t>
            </w:r>
            <w:r w:rsidR="002170E6" w:rsidRPr="0025542B">
              <w:rPr>
                <w:color w:val="000000" w:themeColor="text1"/>
                <w:cs/>
              </w:rPr>
              <w:t>สำนักบรรณสารสนเทศโดยคณะทำงานจัดการความรู้ได้</w:t>
            </w:r>
            <w:r w:rsidR="005C4E16" w:rsidRPr="0025542B">
              <w:rPr>
                <w:color w:val="000000" w:themeColor="text1"/>
                <w:cs/>
              </w:rPr>
              <w:t>เชิญวิทยากรภายในและภายนอกสำนักฯ มาบรรยายและถ่ายทอดความรู้ ประสบการณ์ และความชำนาญเกี่ยวกับการจัดการทรัพยากรสารสนเทศประเภท</w:t>
            </w:r>
            <w:r w:rsidR="002170E6" w:rsidRPr="0025542B">
              <w:rPr>
                <w:color w:val="000000" w:themeColor="text1"/>
                <w:cs/>
              </w:rPr>
              <w:t>เทป</w:t>
            </w:r>
            <w:r w:rsidR="005C4E16" w:rsidRPr="0025542B">
              <w:rPr>
                <w:color w:val="000000" w:themeColor="text1"/>
                <w:cs/>
              </w:rPr>
              <w:t>เสียง</w:t>
            </w:r>
            <w:r w:rsidR="002170E6" w:rsidRPr="0025542B">
              <w:rPr>
                <w:color w:val="000000" w:themeColor="text1"/>
                <w:cs/>
              </w:rPr>
              <w:t xml:space="preserve">ชุดวิชา มสธ. </w:t>
            </w:r>
            <w:r w:rsidR="005C4E16" w:rsidRPr="0025542B">
              <w:rPr>
                <w:color w:val="000000" w:themeColor="text1"/>
                <w:cs/>
              </w:rPr>
              <w:t xml:space="preserve"> และการคัดออกทรัพยากรสารสนเทศที่ให้บริการในห้องสมุด จำนวน 3 ครั้ง ดังนี้</w:t>
            </w:r>
          </w:p>
          <w:p w:rsidR="005C4E16" w:rsidRPr="0025542B" w:rsidRDefault="005C4E16" w:rsidP="005C4E16">
            <w:pPr>
              <w:ind w:right="-108"/>
              <w:rPr>
                <w:b/>
                <w:bCs/>
                <w:color w:val="000000" w:themeColor="text1"/>
              </w:rPr>
            </w:pPr>
            <w:r w:rsidRPr="0025542B">
              <w:rPr>
                <w:b/>
                <w:bCs/>
                <w:color w:val="000000" w:themeColor="text1"/>
                <w:cs/>
              </w:rPr>
              <w:lastRenderedPageBreak/>
              <w:t xml:space="preserve">   </w:t>
            </w:r>
            <w:r w:rsidR="00390E43" w:rsidRPr="0025542B">
              <w:rPr>
                <w:b/>
                <w:bCs/>
                <w:color w:val="000000" w:themeColor="text1"/>
                <w:cs/>
              </w:rPr>
              <w:t>3.1</w:t>
            </w:r>
            <w:r w:rsidR="003D739F" w:rsidRPr="0025542B">
              <w:rPr>
                <w:b/>
                <w:bCs/>
                <w:color w:val="000000" w:themeColor="text1"/>
                <w:cs/>
              </w:rPr>
              <w:t>.1</w:t>
            </w:r>
            <w:r w:rsidRPr="0025542B">
              <w:rPr>
                <w:b/>
                <w:bCs/>
                <w:color w:val="000000" w:themeColor="text1"/>
                <w:cs/>
              </w:rPr>
              <w:t xml:space="preserve"> การบรรยาย/แลกเปลี่ยนเรียนรู้เรื่อง กระบวนการสำรวจ คัดออก และจำหน่ายทรัพยากรสารสนเทศขององค์การสารสนเทศ</w:t>
            </w:r>
            <w:r w:rsidRPr="0025542B">
              <w:rPr>
                <w:color w:val="000000" w:themeColor="text1"/>
                <w:cs/>
              </w:rPr>
              <w:t xml:space="preserve"> โดย นางนันทพร ธนะกูลบริภัณฑ์ </w:t>
            </w:r>
            <w:r w:rsidR="00390E43" w:rsidRPr="0025542B">
              <w:rPr>
                <w:color w:val="000000" w:themeColor="text1"/>
                <w:cs/>
              </w:rPr>
              <w:t>ใน</w:t>
            </w:r>
            <w:r w:rsidRPr="0025542B">
              <w:rPr>
                <w:color w:val="000000" w:themeColor="text1"/>
                <w:cs/>
              </w:rPr>
              <w:t xml:space="preserve">วันพฤหัสบดีที่ 30 มิถุนายน 2559 เวลา 09.30-12.00 น. </w:t>
            </w:r>
          </w:p>
          <w:p w:rsidR="005C4E16" w:rsidRPr="0025542B" w:rsidRDefault="005C4E16" w:rsidP="00390E43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ณ ห้องฉายภาพยนตร์ อาคารบรรณสาร ชั้น 4 จำนวนผู้เข้าร่วมแลกเปลี่ยนเรียนรู้ คือกลุ่มเป้าหมายที่จะพัฒนาความรู้ฯ </w:t>
            </w:r>
            <w:r w:rsidR="00390E43" w:rsidRPr="0025542B">
              <w:rPr>
                <w:color w:val="000000" w:themeColor="text1"/>
                <w:cs/>
              </w:rPr>
              <w:t>และผู้สนใจ</w:t>
            </w:r>
          </w:p>
          <w:p w:rsidR="00246AA4" w:rsidRPr="0025542B" w:rsidRDefault="00246AA4" w:rsidP="00390E43">
            <w:pPr>
              <w:rPr>
                <w:color w:val="000000" w:themeColor="text1"/>
                <w: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C4E16" w:rsidRPr="0025542B" w:rsidRDefault="005C4E16" w:rsidP="005C4E16">
            <w:pPr>
              <w:ind w:right="-113"/>
              <w:rPr>
                <w:color w:val="000000" w:themeColor="text1"/>
              </w:rPr>
            </w:pPr>
          </w:p>
          <w:p w:rsidR="005C4E16" w:rsidRPr="0025542B" w:rsidRDefault="005C4E16" w:rsidP="005C4E16">
            <w:pPr>
              <w:ind w:right="-113"/>
              <w:rPr>
                <w:color w:val="000000" w:themeColor="text1"/>
              </w:rPr>
            </w:pPr>
          </w:p>
          <w:p w:rsidR="005C4E16" w:rsidRPr="0025542B" w:rsidRDefault="005C4E16" w:rsidP="005C4E16">
            <w:pPr>
              <w:ind w:right="-113"/>
              <w:rPr>
                <w:color w:val="000000" w:themeColor="text1"/>
              </w:rPr>
            </w:pPr>
          </w:p>
          <w:p w:rsidR="005C4E16" w:rsidRPr="0025542B" w:rsidRDefault="005C4E16" w:rsidP="005C4E16">
            <w:pPr>
              <w:ind w:right="-113"/>
              <w:rPr>
                <w:color w:val="000000" w:themeColor="text1"/>
              </w:rPr>
            </w:pPr>
          </w:p>
          <w:p w:rsidR="005C4E16" w:rsidRPr="0025542B" w:rsidRDefault="005C4E16" w:rsidP="005C4E16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 </w:t>
            </w:r>
          </w:p>
          <w:p w:rsidR="00246AA4" w:rsidRPr="0025542B" w:rsidRDefault="00246AA4" w:rsidP="00390E43">
            <w:pPr>
              <w:ind w:right="-113"/>
              <w:rPr>
                <w:color w:val="000000" w:themeColor="text1"/>
              </w:rPr>
            </w:pPr>
          </w:p>
          <w:p w:rsidR="00246AA4" w:rsidRPr="0025542B" w:rsidRDefault="00246AA4" w:rsidP="00390E43">
            <w:pPr>
              <w:ind w:right="-113"/>
              <w:rPr>
                <w:color w:val="000000" w:themeColor="text1"/>
              </w:rPr>
            </w:pPr>
          </w:p>
          <w:p w:rsidR="00390E43" w:rsidRPr="0025542B" w:rsidRDefault="00390E43" w:rsidP="00390E43">
            <w:pPr>
              <w:ind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lastRenderedPageBreak/>
              <w:t>สบ. 4-3 (</w:t>
            </w:r>
            <w:r w:rsidR="002D50D0" w:rsidRPr="0025542B">
              <w:rPr>
                <w:color w:val="000000" w:themeColor="text1"/>
              </w:rPr>
              <w:t>1</w:t>
            </w:r>
            <w:r w:rsidRPr="0025542B">
              <w:rPr>
                <w:color w:val="000000" w:themeColor="text1"/>
                <w:cs/>
              </w:rPr>
              <w:t>) รายชื่อผู้เข้าร่วมกิจกรรม</w:t>
            </w:r>
          </w:p>
          <w:p w:rsidR="00390E43" w:rsidRPr="0025542B" w:rsidRDefault="00390E43" w:rsidP="00390E43">
            <w:pPr>
              <w:ind w:right="-113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>สบ. 4-3 (</w:t>
            </w:r>
            <w:r w:rsidR="002D50D0" w:rsidRPr="0025542B">
              <w:rPr>
                <w:rFonts w:hint="cs"/>
                <w:color w:val="000000" w:themeColor="text1"/>
                <w:cs/>
              </w:rPr>
              <w:t>2</w:t>
            </w:r>
            <w:r w:rsidRPr="0025542B">
              <w:rPr>
                <w:color w:val="000000" w:themeColor="text1"/>
                <w:cs/>
              </w:rPr>
              <w:t>) ภาพถ่ายกิจกรรม</w:t>
            </w:r>
          </w:p>
          <w:p w:rsidR="000612F4" w:rsidRPr="0025542B" w:rsidRDefault="00390E43" w:rsidP="000612F4">
            <w:pPr>
              <w:ind w:left="211" w:right="-113" w:hanging="211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4-3 (</w:t>
            </w:r>
            <w:r w:rsidR="002D50D0" w:rsidRPr="0025542B">
              <w:rPr>
                <w:rFonts w:hint="cs"/>
                <w:color w:val="000000" w:themeColor="text1"/>
                <w:cs/>
              </w:rPr>
              <w:t>3</w:t>
            </w:r>
            <w:r w:rsidRPr="0025542B">
              <w:rPr>
                <w:color w:val="000000" w:themeColor="text1"/>
                <w:cs/>
              </w:rPr>
              <w:t>) เอกสารสรุปเนื้อหาการแลกเปลี่ยนเรียนรู้ เรื่องกระบวนการ</w:t>
            </w:r>
            <w:r w:rsidR="000612F4" w:rsidRPr="0025542B">
              <w:rPr>
                <w:rFonts w:hint="cs"/>
                <w:color w:val="000000" w:themeColor="text1"/>
                <w:cs/>
              </w:rPr>
              <w:t xml:space="preserve"> </w:t>
            </w:r>
            <w:r w:rsidRPr="0025542B">
              <w:rPr>
                <w:color w:val="000000" w:themeColor="text1"/>
                <w:cs/>
              </w:rPr>
              <w:t>สำรวจ คัดออก และจำหน่ายทรัพยากรสารสนเทศขององค์การ</w:t>
            </w:r>
          </w:p>
          <w:p w:rsidR="000612F4" w:rsidRPr="0025542B" w:rsidRDefault="000612F4" w:rsidP="000612F4">
            <w:pPr>
              <w:ind w:left="211" w:right="-113" w:hanging="211"/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</w:t>
            </w:r>
            <w:r w:rsidR="00390E43" w:rsidRPr="0025542B">
              <w:rPr>
                <w:color w:val="000000" w:themeColor="text1"/>
                <w:cs/>
              </w:rPr>
              <w:t>สารสนเทศ</w:t>
            </w:r>
          </w:p>
        </w:tc>
      </w:tr>
      <w:tr w:rsidR="0025542B" w:rsidRPr="0025542B" w:rsidTr="003D7576">
        <w:trPr>
          <w:trHeight w:val="7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90E43" w:rsidRPr="0025542B" w:rsidRDefault="00390E43" w:rsidP="005C4E16">
            <w:pPr>
              <w:rPr>
                <w:color w:val="000000" w:themeColor="text1"/>
                <w:cs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90E43" w:rsidRPr="0025542B" w:rsidRDefault="00390E43" w:rsidP="00390E43">
            <w:pPr>
              <w:ind w:right="-108"/>
              <w:rPr>
                <w:b/>
                <w:bCs/>
                <w:color w:val="000000" w:themeColor="text1"/>
              </w:rPr>
            </w:pPr>
            <w:r w:rsidRPr="0025542B">
              <w:rPr>
                <w:b/>
                <w:bCs/>
                <w:color w:val="000000" w:themeColor="text1"/>
                <w:cs/>
              </w:rPr>
              <w:t xml:space="preserve">   3.</w:t>
            </w:r>
            <w:r w:rsidR="003D739F" w:rsidRPr="0025542B">
              <w:rPr>
                <w:b/>
                <w:bCs/>
                <w:color w:val="000000" w:themeColor="text1"/>
                <w:cs/>
              </w:rPr>
              <w:t>1.2</w:t>
            </w:r>
            <w:r w:rsidRPr="0025542B">
              <w:rPr>
                <w:b/>
                <w:bCs/>
                <w:color w:val="000000" w:themeColor="text1"/>
                <w:cs/>
              </w:rPr>
              <w:t xml:space="preserve">  การแบ่งปัน แลกเปลี่ยนเรียนรู้ ถ่ายทอดประสบการณ์</w:t>
            </w:r>
          </w:p>
          <w:p w:rsidR="003D739F" w:rsidRPr="0025542B" w:rsidRDefault="00390E43" w:rsidP="00117795">
            <w:pPr>
              <w:ind w:right="-108"/>
              <w:rPr>
                <w:color w:val="000000" w:themeColor="text1"/>
              </w:rPr>
            </w:pPr>
            <w:r w:rsidRPr="0025542B">
              <w:rPr>
                <w:b/>
                <w:bCs/>
                <w:color w:val="000000" w:themeColor="text1"/>
                <w:cs/>
              </w:rPr>
              <w:t xml:space="preserve">การปฏิบัติงานจริง ในการจัดการ </w:t>
            </w:r>
            <w:r w:rsidR="00BD70A1" w:rsidRPr="0025542B">
              <w:rPr>
                <w:b/>
                <w:bCs/>
                <w:color w:val="000000" w:themeColor="text1"/>
                <w:cs/>
              </w:rPr>
              <w:t>และ</w:t>
            </w:r>
            <w:r w:rsidR="00BD70A1" w:rsidRPr="0025542B">
              <w:rPr>
                <w:rFonts w:hint="cs"/>
                <w:b/>
                <w:bCs/>
                <w:color w:val="000000" w:themeColor="text1"/>
                <w:cs/>
              </w:rPr>
              <w:t>การ</w:t>
            </w:r>
            <w:r w:rsidRPr="0025542B">
              <w:rPr>
                <w:b/>
                <w:bCs/>
                <w:color w:val="000000" w:themeColor="text1"/>
                <w:cs/>
              </w:rPr>
              <w:t>ให้บริการสื่อโสตทัศน์ในสำนักฯ</w:t>
            </w:r>
            <w:r w:rsidRPr="0025542B">
              <w:rPr>
                <w:color w:val="000000" w:themeColor="text1"/>
                <w:cs/>
              </w:rPr>
              <w:t xml:space="preserve"> โดยการสัมภาษณ์และสังเกตการปฏิบัติงานจริง สอบถามผู้มีประสบการณ์ตรงถึงสื่อที่ยังมีให้บริการอยู่ในห้องสมุด โดยบุคลากรผู้ทำหน้าที่ ด้านการจัดการเพื่อให้บริการสื่อโสตทัศน์ประกอบด้วย นางสาวสมสิริ เบญจวรานนท์ นางสาวพิมพรรณ ชื่นสุวรรณ  และ นางบุศริน ตราตรี </w:t>
            </w:r>
            <w:r w:rsidR="003D739F" w:rsidRPr="0025542B">
              <w:rPr>
                <w:color w:val="000000" w:themeColor="text1"/>
                <w:cs/>
              </w:rPr>
              <w:t>และ</w:t>
            </w:r>
            <w:r w:rsidRPr="0025542B">
              <w:rPr>
                <w:color w:val="000000" w:themeColor="text1"/>
                <w:cs/>
              </w:rPr>
              <w:t xml:space="preserve">บุคลากรที่ทำหน้าที่จัดหา/ให้บริการสื่อโสตทัศน์ ได้แก่ นางสุธัญณิช หุ่นหลา และนายสหรัฐ เวชโช </w:t>
            </w:r>
          </w:p>
          <w:p w:rsidR="00246AA4" w:rsidRPr="0025542B" w:rsidRDefault="00246AA4" w:rsidP="00117795">
            <w:pPr>
              <w:ind w:right="-108"/>
              <w:rPr>
                <w:color w:val="000000" w:themeColor="text1"/>
                <w: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90E43" w:rsidRPr="0025542B" w:rsidRDefault="00390E43" w:rsidP="00390E43">
            <w:pPr>
              <w:ind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สบ. 4-3 </w:t>
            </w:r>
            <w:r w:rsidR="002D50D0" w:rsidRPr="0025542B">
              <w:rPr>
                <w:rFonts w:hint="cs"/>
                <w:color w:val="000000" w:themeColor="text1"/>
                <w:cs/>
              </w:rPr>
              <w:t>(4</w:t>
            </w:r>
            <w:r w:rsidRPr="0025542B">
              <w:rPr>
                <w:color w:val="000000" w:themeColor="text1"/>
                <w:cs/>
              </w:rPr>
              <w:t>) รายชื่อผู้เข้าร่วมกิจกรรม</w:t>
            </w:r>
          </w:p>
          <w:p w:rsidR="00390E43" w:rsidRPr="0025542B" w:rsidRDefault="00390E43" w:rsidP="00390E43">
            <w:pPr>
              <w:ind w:right="-113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>สบ. 4-3 (</w:t>
            </w:r>
            <w:r w:rsidR="002D50D0" w:rsidRPr="0025542B">
              <w:rPr>
                <w:rFonts w:hint="cs"/>
                <w:color w:val="000000" w:themeColor="text1"/>
                <w:cs/>
              </w:rPr>
              <w:t>5</w:t>
            </w:r>
            <w:r w:rsidRPr="0025542B">
              <w:rPr>
                <w:color w:val="000000" w:themeColor="text1"/>
                <w:cs/>
              </w:rPr>
              <w:t>) ภาพถ่ายกิจกรรม</w:t>
            </w:r>
          </w:p>
          <w:p w:rsidR="000612F4" w:rsidRPr="0025542B" w:rsidRDefault="00390E43" w:rsidP="00390E43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4-3 (</w:t>
            </w:r>
            <w:r w:rsidR="002D50D0" w:rsidRPr="0025542B">
              <w:rPr>
                <w:rFonts w:hint="cs"/>
                <w:color w:val="000000" w:themeColor="text1"/>
                <w:cs/>
              </w:rPr>
              <w:t>6</w:t>
            </w:r>
            <w:r w:rsidRPr="0025542B">
              <w:rPr>
                <w:color w:val="000000" w:themeColor="text1"/>
                <w:cs/>
              </w:rPr>
              <w:t>) เอกสารสรุปเนื้อหาการแลกเปลี่ยนเรียนรู้ จากการสัมภาษณ์</w:t>
            </w:r>
            <w:r w:rsidR="000612F4" w:rsidRPr="0025542B">
              <w:rPr>
                <w:rFonts w:hint="cs"/>
                <w:color w:val="000000" w:themeColor="text1"/>
                <w:cs/>
              </w:rPr>
              <w:t xml:space="preserve"> </w:t>
            </w:r>
          </w:p>
          <w:p w:rsidR="00703CDE" w:rsidRPr="0025542B" w:rsidRDefault="000612F4" w:rsidP="00390E43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 </w:t>
            </w:r>
            <w:r w:rsidR="00390E43" w:rsidRPr="0025542B">
              <w:rPr>
                <w:color w:val="000000" w:themeColor="text1"/>
                <w:cs/>
              </w:rPr>
              <w:t>และสังเกตการปฏิบัติงานจริง ด้านการจัดการเพื่อให้บริการ</w:t>
            </w:r>
          </w:p>
          <w:p w:rsidR="00390E43" w:rsidRPr="0025542B" w:rsidRDefault="000612F4" w:rsidP="000612F4">
            <w:pPr>
              <w:ind w:right="-113"/>
              <w:rPr>
                <w:color w:val="000000" w:themeColor="text1"/>
                <w:cs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 </w:t>
            </w:r>
            <w:r w:rsidR="00390E43" w:rsidRPr="0025542B">
              <w:rPr>
                <w:color w:val="000000" w:themeColor="text1"/>
                <w:cs/>
              </w:rPr>
              <w:t>สื่อโสตทัศน์ และการจัดหา/ให้บริการสื่อโสตทัศน์</w:t>
            </w:r>
          </w:p>
          <w:p w:rsidR="00390E43" w:rsidRPr="0025542B" w:rsidRDefault="00390E43" w:rsidP="005C4E16">
            <w:pPr>
              <w:ind w:right="-113"/>
              <w:rPr>
                <w:color w:val="000000" w:themeColor="text1"/>
              </w:rPr>
            </w:pPr>
          </w:p>
        </w:tc>
      </w:tr>
      <w:tr w:rsidR="0025542B" w:rsidRPr="0025542B" w:rsidTr="003D7576">
        <w:trPr>
          <w:trHeight w:val="7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90E43" w:rsidRPr="0025542B" w:rsidRDefault="00390E43" w:rsidP="005C4E16">
            <w:pPr>
              <w:rPr>
                <w:color w:val="000000" w:themeColor="text1"/>
                <w:cs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D739F" w:rsidRPr="0025542B" w:rsidRDefault="00390E43" w:rsidP="003D739F">
            <w:pPr>
              <w:ind w:right="-108"/>
              <w:rPr>
                <w:b/>
                <w:bCs/>
                <w:color w:val="000000" w:themeColor="text1"/>
              </w:rPr>
            </w:pPr>
            <w:r w:rsidRPr="0025542B">
              <w:rPr>
                <w:b/>
                <w:bCs/>
                <w:color w:val="000000" w:themeColor="text1"/>
                <w:cs/>
              </w:rPr>
              <w:t xml:space="preserve">    3</w:t>
            </w:r>
            <w:r w:rsidR="003D739F" w:rsidRPr="0025542B">
              <w:rPr>
                <w:b/>
                <w:bCs/>
                <w:color w:val="000000" w:themeColor="text1"/>
                <w:cs/>
              </w:rPr>
              <w:t>.1</w:t>
            </w:r>
            <w:r w:rsidRPr="0025542B">
              <w:rPr>
                <w:b/>
                <w:bCs/>
                <w:color w:val="000000" w:themeColor="text1"/>
                <w:cs/>
              </w:rPr>
              <w:t>.3 การแลกเปลี่ยนเรียนรู้กับผู้มีประสบการณ์ตรงเรื่อง การจัดการ</w:t>
            </w:r>
          </w:p>
          <w:p w:rsidR="00390E43" w:rsidRPr="0025542B" w:rsidRDefault="00390E43" w:rsidP="003D739F">
            <w:pPr>
              <w:ind w:right="-108"/>
              <w:rPr>
                <w:color w:val="000000" w:themeColor="text1"/>
              </w:rPr>
            </w:pPr>
            <w:r w:rsidRPr="0025542B">
              <w:rPr>
                <w:b/>
                <w:bCs/>
                <w:color w:val="000000" w:themeColor="text1"/>
                <w:cs/>
              </w:rPr>
              <w:t xml:space="preserve">สื่อเสียงที่มหาวิทยาลัยผลิตเพื่อการเรียนการสอน </w:t>
            </w:r>
            <w:r w:rsidRPr="0025542B">
              <w:rPr>
                <w:color w:val="000000" w:themeColor="text1"/>
                <w:cs/>
              </w:rPr>
              <w:t>โดย บุคลากรจากสำนักเทคโนโลยีการศึกษา มสธ. ได้แก่ นายวิทูรย์ วงศ์อามาตย์ หัวหน้าศูนย์การเรียนการสอนทางอิเล็กทรอนิกส์ และนายกิ่งเดือน นาวีวิตรผดุง วิศวกรไฟฟ้าชำนาญการ วันที่ 25 กรกฎาคม 2559 เวลา 09.00-12.00 น. ณ ห้องฉายภาพยนตร์ อาคารบรรณสาร ชั้น 4 จำนวนผู้เข้าร่วมแลกเปลี่ยนเรียนรู้ คือกลุ่มเป้าหมายที่จะพัฒนาความรู้ฯ และบุคลากรอื่นๆ ของสำนักที่เกี่ยวข้องกับงา</w:t>
            </w:r>
            <w:r w:rsidR="003D739F" w:rsidRPr="0025542B">
              <w:rPr>
                <w:color w:val="000000" w:themeColor="text1"/>
                <w:cs/>
              </w:rPr>
              <w:t>นจัดการและการจัดให้บริการสื่อ</w:t>
            </w:r>
            <w:r w:rsidRPr="0025542B">
              <w:rPr>
                <w:color w:val="000000" w:themeColor="text1"/>
                <w:cs/>
              </w:rPr>
              <w:t>โสตทัศน์ของสำนัก</w:t>
            </w:r>
          </w:p>
          <w:p w:rsidR="00246AA4" w:rsidRPr="0025542B" w:rsidRDefault="00246AA4" w:rsidP="003D739F">
            <w:pPr>
              <w:ind w:right="-108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90E43" w:rsidRPr="0025542B" w:rsidRDefault="00704498" w:rsidP="00390E43">
            <w:pPr>
              <w:ind w:right="-113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>สบ. 4-3 (</w:t>
            </w:r>
            <w:r w:rsidR="002D50D0" w:rsidRPr="0025542B">
              <w:rPr>
                <w:rFonts w:hint="cs"/>
                <w:color w:val="000000" w:themeColor="text1"/>
                <w:cs/>
              </w:rPr>
              <w:t>7</w:t>
            </w:r>
            <w:r w:rsidR="00390E43" w:rsidRPr="0025542B">
              <w:rPr>
                <w:color w:val="000000" w:themeColor="text1"/>
                <w:cs/>
              </w:rPr>
              <w:t>) ภาพถ่ายกิจกรรม</w:t>
            </w:r>
          </w:p>
          <w:p w:rsidR="000612F4" w:rsidRPr="0025542B" w:rsidRDefault="003D739F" w:rsidP="00390E43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4-3 (</w:t>
            </w:r>
            <w:r w:rsidR="002D50D0" w:rsidRPr="0025542B">
              <w:rPr>
                <w:rFonts w:hint="cs"/>
                <w:color w:val="000000" w:themeColor="text1"/>
                <w:cs/>
              </w:rPr>
              <w:t>8</w:t>
            </w:r>
            <w:r w:rsidR="00390E43" w:rsidRPr="0025542B">
              <w:rPr>
                <w:color w:val="000000" w:themeColor="text1"/>
                <w:cs/>
              </w:rPr>
              <w:t>)  เอกสารสรุปเนื้อหาการแลกเปลี่ยนเรียนรู้ เรื่อง การจัดการ</w:t>
            </w:r>
            <w:r w:rsidR="000612F4" w:rsidRPr="0025542B">
              <w:rPr>
                <w:rFonts w:hint="cs"/>
                <w:color w:val="000000" w:themeColor="text1"/>
                <w:cs/>
              </w:rPr>
              <w:t xml:space="preserve">   </w:t>
            </w:r>
          </w:p>
          <w:p w:rsidR="00390E43" w:rsidRPr="0025542B" w:rsidRDefault="000612F4" w:rsidP="00390E43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 </w:t>
            </w:r>
            <w:r w:rsidR="00390E43" w:rsidRPr="0025542B">
              <w:rPr>
                <w:color w:val="000000" w:themeColor="text1"/>
                <w:cs/>
              </w:rPr>
              <w:t>สื่อเสียงที่มหาวิทยาลัยผลิตเพื่อการเรียนการสอน</w:t>
            </w:r>
          </w:p>
          <w:p w:rsidR="00390E43" w:rsidRPr="0025542B" w:rsidRDefault="00390E43" w:rsidP="002D50D0">
            <w:pPr>
              <w:ind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4-3 (</w:t>
            </w:r>
            <w:r w:rsidR="002D50D0" w:rsidRPr="0025542B">
              <w:rPr>
                <w:rFonts w:hint="cs"/>
                <w:color w:val="000000" w:themeColor="text1"/>
                <w:cs/>
              </w:rPr>
              <w:t>9</w:t>
            </w:r>
            <w:r w:rsidRPr="0025542B">
              <w:rPr>
                <w:color w:val="000000" w:themeColor="text1"/>
                <w:cs/>
              </w:rPr>
              <w:t>)  รายชื่อผู้เข้าร่วมกิจกรรม</w:t>
            </w:r>
          </w:p>
        </w:tc>
      </w:tr>
      <w:tr w:rsidR="0025542B" w:rsidRPr="0025542B" w:rsidTr="003D7576">
        <w:trPr>
          <w:trHeight w:val="7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D739F" w:rsidRPr="0025542B" w:rsidRDefault="003D739F" w:rsidP="005C4E16">
            <w:pPr>
              <w:rPr>
                <w:color w:val="000000" w:themeColor="text1"/>
                <w:cs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04498" w:rsidRPr="0025542B" w:rsidRDefault="003D739F" w:rsidP="00704498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3.2 คณะทำงานจัดการความรู้ได้สร้างกระบวนงานในก</w:t>
            </w:r>
            <w:r w:rsidR="00704498" w:rsidRPr="0025542B">
              <w:rPr>
                <w:color w:val="000000" w:themeColor="text1"/>
                <w:cs/>
              </w:rPr>
              <w:t>า</w:t>
            </w:r>
            <w:r w:rsidRPr="0025542B">
              <w:rPr>
                <w:color w:val="000000" w:themeColor="text1"/>
                <w:cs/>
              </w:rPr>
              <w:t>รสำรวจและคัดออกเทปเสียง</w:t>
            </w:r>
            <w:r w:rsidR="00704498" w:rsidRPr="0025542B">
              <w:rPr>
                <w:color w:val="000000" w:themeColor="text1"/>
                <w:cs/>
              </w:rPr>
              <w:t xml:space="preserve"> ชุดวิชา มสธ. และเผยแพร่ไปสู่บุคลากรกลุ่มเป้าหมายที่กำหนด</w:t>
            </w:r>
          </w:p>
          <w:p w:rsidR="00704498" w:rsidRPr="0025542B" w:rsidRDefault="00704498" w:rsidP="00704498">
            <w:pPr>
              <w:ind w:right="-108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ในรูปของบันทึกทางราชการ</w:t>
            </w:r>
          </w:p>
          <w:p w:rsidR="00704498" w:rsidRPr="0025542B" w:rsidRDefault="00704498" w:rsidP="00704498">
            <w:pPr>
              <w:ind w:right="-108"/>
              <w:rPr>
                <w:color w:val="000000" w:themeColor="text1"/>
                <w: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04498" w:rsidRPr="0025542B" w:rsidRDefault="00704498" w:rsidP="00246AA4">
            <w:pPr>
              <w:ind w:left="211" w:right="-113" w:hanging="211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4-3 (</w:t>
            </w:r>
            <w:r w:rsidR="002D50D0" w:rsidRPr="0025542B">
              <w:rPr>
                <w:rFonts w:hint="cs"/>
                <w:color w:val="000000" w:themeColor="text1"/>
                <w:cs/>
              </w:rPr>
              <w:t>10</w:t>
            </w:r>
            <w:r w:rsidRPr="0025542B">
              <w:rPr>
                <w:color w:val="000000" w:themeColor="text1"/>
                <w:cs/>
              </w:rPr>
              <w:t xml:space="preserve">)  เอกสารกระบวนงานในการสำรวจและคัดออกเทปเสียง </w:t>
            </w:r>
          </w:p>
          <w:p w:rsidR="003D739F" w:rsidRPr="0025542B" w:rsidRDefault="00704498" w:rsidP="00246AA4">
            <w:pPr>
              <w:ind w:left="211" w:right="-113" w:hanging="211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  ชุดวิชา มสธ.</w:t>
            </w:r>
          </w:p>
          <w:p w:rsidR="00026306" w:rsidRPr="0025542B" w:rsidRDefault="00704498" w:rsidP="00246AA4">
            <w:pPr>
              <w:ind w:left="211" w:right="-113" w:hanging="211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4-3 (</w:t>
            </w:r>
            <w:r w:rsidR="002D50D0" w:rsidRPr="0025542B">
              <w:rPr>
                <w:rFonts w:hint="cs"/>
                <w:color w:val="000000" w:themeColor="text1"/>
                <w:cs/>
              </w:rPr>
              <w:t>11</w:t>
            </w:r>
            <w:r w:rsidRPr="0025542B">
              <w:rPr>
                <w:color w:val="000000" w:themeColor="text1"/>
                <w:cs/>
              </w:rPr>
              <w:t>)  สำเนา</w:t>
            </w:r>
            <w:r w:rsidR="00026306" w:rsidRPr="0025542B">
              <w:rPr>
                <w:color w:val="000000" w:themeColor="text1"/>
                <w:cs/>
              </w:rPr>
              <w:t>บันทึกนำส่งและหลักฐานการรับ</w:t>
            </w:r>
            <w:r w:rsidRPr="0025542B">
              <w:rPr>
                <w:color w:val="000000" w:themeColor="text1"/>
                <w:cs/>
              </w:rPr>
              <w:t>เอกสาร</w:t>
            </w:r>
            <w:r w:rsidR="00026306" w:rsidRPr="0025542B">
              <w:rPr>
                <w:color w:val="000000" w:themeColor="text1"/>
                <w:cs/>
              </w:rPr>
              <w:t xml:space="preserve"> </w:t>
            </w:r>
          </w:p>
          <w:p w:rsidR="00026306" w:rsidRPr="0025542B" w:rsidRDefault="00026306" w:rsidP="00246AA4">
            <w:pPr>
              <w:ind w:left="211" w:right="-113" w:hanging="211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  </w:t>
            </w:r>
            <w:r w:rsidR="00704498" w:rsidRPr="0025542B">
              <w:rPr>
                <w:color w:val="000000" w:themeColor="text1"/>
                <w:cs/>
              </w:rPr>
              <w:t xml:space="preserve">กระบวนงานในการสำรวจและคัดออกเทปเสียง ชุดวิชา มสธ. </w:t>
            </w:r>
            <w:r w:rsidRPr="0025542B">
              <w:rPr>
                <w:color w:val="000000" w:themeColor="text1"/>
                <w:cs/>
              </w:rPr>
              <w:t xml:space="preserve">ที่จัด  </w:t>
            </w:r>
          </w:p>
          <w:p w:rsidR="00704498" w:rsidRPr="0025542B" w:rsidRDefault="00026306" w:rsidP="00246AA4">
            <w:pPr>
              <w:ind w:left="211" w:right="-113" w:hanging="211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  ให้บริการ ณ สำนักบรรณสารสนเทศ </w:t>
            </w:r>
            <w:r w:rsidR="00704498" w:rsidRPr="0025542B">
              <w:rPr>
                <w:color w:val="000000" w:themeColor="text1"/>
                <w:cs/>
              </w:rPr>
              <w:t>สู่กลุ่มเป้าหมายที่กำหนด</w:t>
            </w:r>
          </w:p>
          <w:p w:rsidR="002D50D0" w:rsidRPr="0025542B" w:rsidRDefault="002D50D0" w:rsidP="00246AA4">
            <w:pPr>
              <w:ind w:left="211" w:right="-113" w:hanging="211"/>
              <w:rPr>
                <w:color w:val="000000" w:themeColor="text1"/>
                <w:cs/>
              </w:rPr>
            </w:pPr>
          </w:p>
        </w:tc>
      </w:tr>
      <w:tr w:rsidR="0025542B" w:rsidRPr="0025542B" w:rsidTr="003D7576">
        <w:trPr>
          <w:trHeight w:val="809"/>
        </w:trPr>
        <w:tc>
          <w:tcPr>
            <w:tcW w:w="1980" w:type="dxa"/>
            <w:vMerge w:val="restart"/>
          </w:tcPr>
          <w:p w:rsidR="00704498" w:rsidRPr="0025542B" w:rsidRDefault="005C4E16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4. มีการรวบรวมความรู้ตามประเด็นความรู้ที่กำหนด</w:t>
            </w:r>
          </w:p>
          <w:p w:rsidR="005C4E16" w:rsidRPr="0025542B" w:rsidRDefault="005C4E16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ในข้อ 1</w:t>
            </w:r>
            <w:r w:rsidR="00704498" w:rsidRPr="0025542B">
              <w:rPr>
                <w:color w:val="000000" w:themeColor="text1"/>
                <w:cs/>
              </w:rPr>
              <w:t xml:space="preserve"> </w:t>
            </w:r>
            <w:r w:rsidRPr="0025542B">
              <w:rPr>
                <w:color w:val="000000" w:themeColor="text1"/>
                <w:cs/>
              </w:rPr>
              <w:t>ทั้งที่มีอยู่ในตัวบุคคลหรือแหล่งเรียนรู้อื่นๆ ที่เป็นแนวปฏิบัติที่ดี (</w:t>
            </w:r>
            <w:r w:rsidRPr="0025542B">
              <w:rPr>
                <w:color w:val="000000" w:themeColor="text1"/>
              </w:rPr>
              <w:t>Good Practice</w:t>
            </w:r>
            <w:r w:rsidRPr="0025542B">
              <w:rPr>
                <w:color w:val="000000" w:themeColor="text1"/>
                <w:cs/>
              </w:rPr>
              <w:t xml:space="preserve">) </w:t>
            </w:r>
          </w:p>
          <w:p w:rsidR="005C4E16" w:rsidRPr="0025542B" w:rsidRDefault="005C4E16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มาพัฒนาและจัดเก็บอย่างเป็นระบบ </w:t>
            </w:r>
          </w:p>
          <w:p w:rsidR="005C4E16" w:rsidRPr="0025542B" w:rsidRDefault="005C4E16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โดยเผยแพร่ออกมาเป็นลายลักษณ์อักษร (</w:t>
            </w:r>
            <w:r w:rsidRPr="0025542B">
              <w:rPr>
                <w:color w:val="000000" w:themeColor="text1"/>
              </w:rPr>
              <w:t>Explicit</w:t>
            </w:r>
            <w:r w:rsidRPr="0025542B">
              <w:rPr>
                <w:color w:val="000000" w:themeColor="text1"/>
                <w:cs/>
              </w:rPr>
              <w:t xml:space="preserve"> </w:t>
            </w:r>
            <w:r w:rsidRPr="0025542B">
              <w:rPr>
                <w:color w:val="000000" w:themeColor="text1"/>
              </w:rPr>
              <w:t>Knowledge</w:t>
            </w:r>
            <w:r w:rsidRPr="0025542B">
              <w:rPr>
                <w:color w:val="000000" w:themeColor="text1"/>
                <w:cs/>
              </w:rPr>
              <w:t>)</w:t>
            </w:r>
          </w:p>
        </w:tc>
        <w:tc>
          <w:tcPr>
            <w:tcW w:w="6520" w:type="dxa"/>
          </w:tcPr>
          <w:p w:rsidR="00704498" w:rsidRPr="0025542B" w:rsidRDefault="005C4E16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4.1 เสาะหา วิเคราะห์ สังเคราะห์ และเก็บรวบรวมความรู้ที่มีอยู่ในตัวบุคคลกลุ่มต่างๆ ที่เกี่ยวข้อง (ตามข้อ 3) หรือจากแหล่งเรียนรู้ต่างๆ ที่เป็นแนวปฏิบัติที่เหมาะสม มาพัฒนาให้เป็นกลุ่มความรู้ในรูปของแนวทางที่ชัดเจนและปฏิบัติได้ผลดีตามบริบทของสำนักฯ ในเรื่อง กระบวนการคัดออก</w:t>
            </w:r>
          </w:p>
          <w:p w:rsidR="005C4E16" w:rsidRPr="0025542B" w:rsidRDefault="00BD70A1" w:rsidP="00BD70A1">
            <w:pPr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>เทป</w:t>
            </w:r>
            <w:r w:rsidR="005C4E16" w:rsidRPr="0025542B">
              <w:rPr>
                <w:color w:val="000000" w:themeColor="text1"/>
                <w:cs/>
              </w:rPr>
              <w:t>เสียง</w:t>
            </w:r>
            <w:r w:rsidRPr="0025542B">
              <w:rPr>
                <w:rFonts w:hint="cs"/>
                <w:color w:val="000000" w:themeColor="text1"/>
                <w:cs/>
              </w:rPr>
              <w:t xml:space="preserve">ชุดวิชา มสธ. </w:t>
            </w:r>
            <w:r w:rsidR="005C4E16" w:rsidRPr="0025542B">
              <w:rPr>
                <w:color w:val="000000" w:themeColor="text1"/>
                <w:cs/>
              </w:rPr>
              <w:t>ที่ให้บริการ</w:t>
            </w:r>
            <w:r w:rsidRPr="0025542B">
              <w:rPr>
                <w:rFonts w:hint="cs"/>
                <w:color w:val="000000" w:themeColor="text1"/>
                <w:cs/>
              </w:rPr>
              <w:t xml:space="preserve"> ณ สำนักบรรณสารสนเทศ</w:t>
            </w:r>
            <w:r w:rsidR="005C4E16" w:rsidRPr="0025542B">
              <w:rPr>
                <w:color w:val="000000" w:themeColor="text1"/>
                <w:cs/>
              </w:rPr>
              <w:t xml:space="preserve"> โดยนำมาเรียบเรียง กลั่นกรอง และจัดเก็บอย่างเป็นระบบ/เป็นหมวดหมู่ แล้วนำออกเผยแพร่เป็นลายลักษณ์อักษรในช่องทางต่างๆ เพื่อให้กลุ่มเป้าหมายที่ต้องการพัฒนาเพิ่มพูนความรู้และทักษะสามารถเข้าถึงความรู้ที่ได้จัดการไว้ได้ง่าย</w:t>
            </w:r>
          </w:p>
          <w:p w:rsidR="000612F4" w:rsidRPr="0025542B" w:rsidRDefault="000612F4" w:rsidP="00BD70A1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026306" w:rsidRPr="0025542B" w:rsidRDefault="005C4E16" w:rsidP="00026306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4-4 (</w:t>
            </w:r>
            <w:r w:rsidR="002D50D0" w:rsidRPr="0025542B">
              <w:rPr>
                <w:rFonts w:hint="cs"/>
                <w:color w:val="000000" w:themeColor="text1"/>
                <w:cs/>
              </w:rPr>
              <w:t>1</w:t>
            </w:r>
            <w:r w:rsidRPr="0025542B">
              <w:rPr>
                <w:color w:val="000000" w:themeColor="text1"/>
                <w:cs/>
              </w:rPr>
              <w:t>) เอกสารกลุ่มความรู้/ร่างคู่มือ “กระบวนการคัดออก</w:t>
            </w:r>
          </w:p>
          <w:p w:rsidR="005C4E16" w:rsidRPr="0025542B" w:rsidRDefault="00026306" w:rsidP="00026306">
            <w:pPr>
              <w:ind w:left="-18" w:right="-113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 xml:space="preserve">  เทปเสียงชุ</w:t>
            </w:r>
            <w:r w:rsidR="005C4E16" w:rsidRPr="0025542B">
              <w:rPr>
                <w:color w:val="000000" w:themeColor="text1"/>
                <w:cs/>
              </w:rPr>
              <w:t>ดวิชา มสธ.</w:t>
            </w:r>
            <w:r w:rsidRPr="0025542B">
              <w:rPr>
                <w:color w:val="000000" w:themeColor="text1"/>
                <w:cs/>
              </w:rPr>
              <w:t xml:space="preserve"> ที่จัดให้บริการ ณ สำนักบรรณสารสนเทศ</w:t>
            </w:r>
            <w:r w:rsidR="005C4E16" w:rsidRPr="0025542B">
              <w:rPr>
                <w:color w:val="000000" w:themeColor="text1"/>
                <w:cs/>
              </w:rPr>
              <w:t>”</w:t>
            </w:r>
          </w:p>
        </w:tc>
      </w:tr>
      <w:tr w:rsidR="0025542B" w:rsidRPr="0025542B" w:rsidTr="003D7576">
        <w:trPr>
          <w:trHeight w:val="809"/>
        </w:trPr>
        <w:tc>
          <w:tcPr>
            <w:tcW w:w="1980" w:type="dxa"/>
            <w:vMerge/>
          </w:tcPr>
          <w:p w:rsidR="005C4E16" w:rsidRPr="0025542B" w:rsidRDefault="005C4E16" w:rsidP="005C4E16">
            <w:pPr>
              <w:rPr>
                <w:color w:val="000000" w:themeColor="text1"/>
                <w:cs/>
              </w:rPr>
            </w:pPr>
          </w:p>
        </w:tc>
        <w:tc>
          <w:tcPr>
            <w:tcW w:w="6520" w:type="dxa"/>
          </w:tcPr>
          <w:p w:rsidR="005C4E16" w:rsidRPr="0025542B" w:rsidRDefault="005C4E16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4.2 กำหนดใช้ช่องทางในการเผยแพร่กลุ่มความรู้ดังกล่าว เพื่อสื่อสารแก่กลุ่มเป้าหมายและผู้สนใจ ในระดับต่างๆ ทั้งในลักษณะที่เจาะจงถึงตัวบุคคลกลุ่มเป้าหมายและในลักษณะที่ผู้สนใจสามารถเข้าถึงได้สะดวก รวดเร็ว จากทุกที่ ทุกเวลา รวม</w:t>
            </w:r>
            <w:r w:rsidR="000A5281" w:rsidRPr="0025542B">
              <w:rPr>
                <w:color w:val="000000" w:themeColor="text1"/>
                <w:cs/>
              </w:rPr>
              <w:t xml:space="preserve"> 2</w:t>
            </w:r>
            <w:r w:rsidRPr="0025542B">
              <w:rPr>
                <w:color w:val="000000" w:themeColor="text1"/>
                <w:cs/>
              </w:rPr>
              <w:t xml:space="preserve"> ช่องทาง ดังนี้</w:t>
            </w:r>
          </w:p>
          <w:p w:rsidR="00837CE0" w:rsidRPr="0025542B" w:rsidRDefault="005C4E16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   </w:t>
            </w:r>
            <w:r w:rsidRPr="0025542B">
              <w:rPr>
                <w:color w:val="000000" w:themeColor="text1"/>
              </w:rPr>
              <w:t>1</w:t>
            </w:r>
            <w:r w:rsidRPr="0025542B">
              <w:rPr>
                <w:color w:val="000000" w:themeColor="text1"/>
                <w:cs/>
              </w:rPr>
              <w:t>) จัดส่งคู่มือฯ เรื่อง</w:t>
            </w:r>
            <w:r w:rsidR="00BD70A1" w:rsidRPr="0025542B">
              <w:rPr>
                <w:rFonts w:hint="cs"/>
                <w:color w:val="000000" w:themeColor="text1"/>
                <w:cs/>
              </w:rPr>
              <w:t xml:space="preserve"> กระบวน</w:t>
            </w:r>
            <w:r w:rsidRPr="0025542B">
              <w:rPr>
                <w:color w:val="000000" w:themeColor="text1"/>
                <w:cs/>
              </w:rPr>
              <w:t>การคัดออก</w:t>
            </w:r>
            <w:r w:rsidR="00BD70A1" w:rsidRPr="0025542B">
              <w:rPr>
                <w:rFonts w:hint="cs"/>
                <w:color w:val="000000" w:themeColor="text1"/>
                <w:cs/>
              </w:rPr>
              <w:t>เทป</w:t>
            </w:r>
            <w:r w:rsidR="00BD70A1" w:rsidRPr="0025542B">
              <w:rPr>
                <w:color w:val="000000" w:themeColor="text1"/>
                <w:cs/>
              </w:rPr>
              <w:t>เสียง</w:t>
            </w:r>
            <w:r w:rsidR="00BD70A1" w:rsidRPr="0025542B">
              <w:rPr>
                <w:rFonts w:hint="cs"/>
                <w:color w:val="000000" w:themeColor="text1"/>
                <w:cs/>
              </w:rPr>
              <w:t xml:space="preserve">ชุดวิชา มสธ. </w:t>
            </w:r>
            <w:r w:rsidR="00BD70A1" w:rsidRPr="0025542B">
              <w:rPr>
                <w:color w:val="000000" w:themeColor="text1"/>
                <w:cs/>
              </w:rPr>
              <w:t>ที่ให้บริการ</w:t>
            </w:r>
            <w:r w:rsidR="00BD70A1" w:rsidRPr="0025542B">
              <w:rPr>
                <w:rFonts w:hint="cs"/>
                <w:color w:val="000000" w:themeColor="text1"/>
                <w:cs/>
              </w:rPr>
              <w:t xml:space="preserve"> ณ สำนักบรรณสารสนเทศ</w:t>
            </w:r>
            <w:r w:rsidR="00BD70A1" w:rsidRPr="0025542B">
              <w:rPr>
                <w:color w:val="000000" w:themeColor="text1"/>
                <w:cs/>
              </w:rPr>
              <w:t xml:space="preserve"> </w:t>
            </w:r>
            <w:r w:rsidRPr="0025542B">
              <w:rPr>
                <w:color w:val="000000" w:themeColor="text1"/>
                <w:cs/>
              </w:rPr>
              <w:t>ในรูปสื่อสิ่งพิมพ์</w:t>
            </w:r>
            <w:r w:rsidR="00026306" w:rsidRPr="0025542B">
              <w:rPr>
                <w:color w:val="000000" w:themeColor="text1"/>
                <w:cs/>
              </w:rPr>
              <w:t xml:space="preserve"> </w:t>
            </w:r>
            <w:r w:rsidRPr="0025542B">
              <w:rPr>
                <w:color w:val="000000" w:themeColor="text1"/>
                <w:cs/>
              </w:rPr>
              <w:t xml:space="preserve">ถึงกลุ่มเป้าหมายในรูปของบันทึกทางราชการ </w:t>
            </w:r>
          </w:p>
          <w:p w:rsidR="005C4E16" w:rsidRPr="0025542B" w:rsidRDefault="005C4E16" w:rsidP="005C4E16">
            <w:pPr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lastRenderedPageBreak/>
              <w:t xml:space="preserve">    </w:t>
            </w:r>
            <w:r w:rsidRPr="0025542B">
              <w:rPr>
                <w:color w:val="000000" w:themeColor="text1"/>
              </w:rPr>
              <w:t>2</w:t>
            </w:r>
            <w:r w:rsidRPr="0025542B">
              <w:rPr>
                <w:color w:val="000000" w:themeColor="text1"/>
                <w:cs/>
              </w:rPr>
              <w:t xml:space="preserve">) จัดวางเอกสารคู่มือฯ บนหน้าเว็บไซต์ ภายใต้เว็บเพจการจัดการความรู้ของสำนักบรรณสารสนเทศ ในรูป </w:t>
            </w:r>
            <w:r w:rsidRPr="0025542B">
              <w:rPr>
                <w:color w:val="000000" w:themeColor="text1"/>
              </w:rPr>
              <w:t xml:space="preserve">PDF File </w:t>
            </w:r>
          </w:p>
          <w:p w:rsidR="000612F4" w:rsidRPr="0025542B" w:rsidRDefault="0067655E" w:rsidP="000A5281">
            <w:pPr>
              <w:rPr>
                <w:color w:val="000000" w:themeColor="text1"/>
              </w:rPr>
            </w:pPr>
            <w:hyperlink r:id="rId8" w:history="1">
              <w:r w:rsidR="005C4E16" w:rsidRPr="0025542B">
                <w:rPr>
                  <w:rStyle w:val="Hyperlink"/>
                  <w:color w:val="000000" w:themeColor="text1"/>
                </w:rPr>
                <w:t>http</w:t>
              </w:r>
              <w:r w:rsidR="005C4E16" w:rsidRPr="0025542B">
                <w:rPr>
                  <w:rStyle w:val="Hyperlink"/>
                  <w:color w:val="000000" w:themeColor="text1"/>
                  <w:cs/>
                </w:rPr>
                <w:t>://</w:t>
              </w:r>
              <w:r w:rsidR="005C4E16" w:rsidRPr="0025542B">
                <w:rPr>
                  <w:rStyle w:val="Hyperlink"/>
                  <w:color w:val="000000" w:themeColor="text1"/>
                </w:rPr>
                <w:t>library</w:t>
              </w:r>
              <w:r w:rsidR="005C4E16" w:rsidRPr="0025542B">
                <w:rPr>
                  <w:rStyle w:val="Hyperlink"/>
                  <w:color w:val="000000" w:themeColor="text1"/>
                  <w:cs/>
                </w:rPr>
                <w:t>.</w:t>
              </w:r>
              <w:r w:rsidR="005C4E16" w:rsidRPr="0025542B">
                <w:rPr>
                  <w:rStyle w:val="Hyperlink"/>
                  <w:color w:val="000000" w:themeColor="text1"/>
                </w:rPr>
                <w:t>stou</w:t>
              </w:r>
              <w:r w:rsidR="005C4E16" w:rsidRPr="0025542B">
                <w:rPr>
                  <w:rStyle w:val="Hyperlink"/>
                  <w:color w:val="000000" w:themeColor="text1"/>
                  <w:cs/>
                </w:rPr>
                <w:t>.</w:t>
              </w:r>
              <w:r w:rsidR="005C4E16" w:rsidRPr="0025542B">
                <w:rPr>
                  <w:rStyle w:val="Hyperlink"/>
                  <w:color w:val="000000" w:themeColor="text1"/>
                </w:rPr>
                <w:t>ac</w:t>
              </w:r>
              <w:r w:rsidR="005C4E16" w:rsidRPr="0025542B">
                <w:rPr>
                  <w:rStyle w:val="Hyperlink"/>
                  <w:color w:val="000000" w:themeColor="text1"/>
                  <w:cs/>
                </w:rPr>
                <w:t>.</w:t>
              </w:r>
              <w:r w:rsidR="005C4E16" w:rsidRPr="0025542B">
                <w:rPr>
                  <w:rStyle w:val="Hyperlink"/>
                  <w:color w:val="000000" w:themeColor="text1"/>
                </w:rPr>
                <w:t>th</w:t>
              </w:r>
              <w:r w:rsidR="005C4E16" w:rsidRPr="0025542B">
                <w:rPr>
                  <w:rStyle w:val="Hyperlink"/>
                  <w:color w:val="000000" w:themeColor="text1"/>
                  <w:cs/>
                </w:rPr>
                <w:t>/</w:t>
              </w:r>
              <w:r w:rsidR="005C4E16" w:rsidRPr="0025542B">
                <w:rPr>
                  <w:rStyle w:val="Hyperlink"/>
                  <w:color w:val="000000" w:themeColor="text1"/>
                </w:rPr>
                <w:t>ODI</w:t>
              </w:r>
              <w:r w:rsidR="005C4E16" w:rsidRPr="0025542B">
                <w:rPr>
                  <w:rStyle w:val="Hyperlink"/>
                  <w:color w:val="000000" w:themeColor="text1"/>
                  <w:cs/>
                </w:rPr>
                <w:t>/</w:t>
              </w:r>
              <w:r w:rsidR="005C4E16" w:rsidRPr="0025542B">
                <w:rPr>
                  <w:rStyle w:val="Hyperlink"/>
                  <w:color w:val="000000" w:themeColor="text1"/>
                </w:rPr>
                <w:t>KM</w:t>
              </w:r>
              <w:r w:rsidR="005C4E16" w:rsidRPr="0025542B">
                <w:rPr>
                  <w:rStyle w:val="Hyperlink"/>
                  <w:color w:val="000000" w:themeColor="text1"/>
                  <w:cs/>
                </w:rPr>
                <w:t>/</w:t>
              </w:r>
              <w:r w:rsidR="005C4E16" w:rsidRPr="0025542B">
                <w:rPr>
                  <w:rStyle w:val="Hyperlink"/>
                  <w:color w:val="000000" w:themeColor="text1"/>
                </w:rPr>
                <w:t>main</w:t>
              </w:r>
              <w:r w:rsidR="005C4E16" w:rsidRPr="0025542B">
                <w:rPr>
                  <w:rStyle w:val="Hyperlink"/>
                  <w:color w:val="000000" w:themeColor="text1"/>
                  <w:cs/>
                </w:rPr>
                <w:t>.</w:t>
              </w:r>
              <w:r w:rsidR="005C4E16" w:rsidRPr="0025542B">
                <w:rPr>
                  <w:rStyle w:val="Hyperlink"/>
                  <w:color w:val="000000" w:themeColor="text1"/>
                </w:rPr>
                <w:t>html</w:t>
              </w:r>
            </w:hyperlink>
            <w:r w:rsidR="005C4E16" w:rsidRPr="0025542B">
              <w:rPr>
                <w:color w:val="000000" w:themeColor="text1"/>
                <w:cs/>
              </w:rPr>
              <w:t xml:space="preserve"> </w:t>
            </w:r>
          </w:p>
          <w:p w:rsidR="000612F4" w:rsidRPr="0025542B" w:rsidRDefault="000612F4" w:rsidP="000A5281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026306" w:rsidRPr="0025542B" w:rsidRDefault="00026306" w:rsidP="00246AA4">
            <w:pPr>
              <w:ind w:left="301" w:right="-113" w:hanging="301"/>
              <w:rPr>
                <w:color w:val="000000" w:themeColor="text1"/>
              </w:rPr>
            </w:pPr>
          </w:p>
          <w:p w:rsidR="00026306" w:rsidRPr="0025542B" w:rsidRDefault="00026306" w:rsidP="00246AA4">
            <w:pPr>
              <w:ind w:left="301" w:right="-113" w:hanging="301"/>
              <w:rPr>
                <w:color w:val="000000" w:themeColor="text1"/>
              </w:rPr>
            </w:pPr>
          </w:p>
          <w:p w:rsidR="00026306" w:rsidRPr="0025542B" w:rsidRDefault="00026306" w:rsidP="00246AA4">
            <w:pPr>
              <w:ind w:left="301" w:right="-113" w:hanging="301"/>
              <w:rPr>
                <w:color w:val="000000" w:themeColor="text1"/>
              </w:rPr>
            </w:pPr>
          </w:p>
          <w:p w:rsidR="00026306" w:rsidRPr="0025542B" w:rsidRDefault="00026306" w:rsidP="00246AA4">
            <w:pPr>
              <w:ind w:left="301" w:right="-113" w:hanging="301"/>
              <w:rPr>
                <w:color w:val="000000" w:themeColor="text1"/>
              </w:rPr>
            </w:pPr>
          </w:p>
          <w:p w:rsidR="005C4E16" w:rsidRPr="0025542B" w:rsidRDefault="005C4E16" w:rsidP="00246AA4">
            <w:pPr>
              <w:ind w:left="301" w:right="-113" w:hanging="301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4-4 (</w:t>
            </w:r>
            <w:r w:rsidR="002D50D0" w:rsidRPr="0025542B">
              <w:rPr>
                <w:rFonts w:hint="cs"/>
                <w:color w:val="000000" w:themeColor="text1"/>
                <w:cs/>
              </w:rPr>
              <w:t>2</w:t>
            </w:r>
            <w:r w:rsidRPr="0025542B">
              <w:rPr>
                <w:color w:val="000000" w:themeColor="text1"/>
                <w:cs/>
              </w:rPr>
              <w:t xml:space="preserve">) </w:t>
            </w:r>
            <w:r w:rsidR="00026306" w:rsidRPr="0025542B">
              <w:rPr>
                <w:color w:val="000000" w:themeColor="text1"/>
                <w:cs/>
              </w:rPr>
              <w:t>สำเนา</w:t>
            </w:r>
            <w:r w:rsidRPr="0025542B">
              <w:rPr>
                <w:color w:val="000000" w:themeColor="text1"/>
                <w:cs/>
              </w:rPr>
              <w:t>บันทึกนำส่งและหลักฐานการรับ</w:t>
            </w:r>
          </w:p>
          <w:p w:rsidR="00026306" w:rsidRPr="0025542B" w:rsidRDefault="00026306" w:rsidP="00246AA4">
            <w:pPr>
              <w:ind w:left="301" w:right="-113" w:hanging="301"/>
              <w:rPr>
                <w:color w:val="000000" w:themeColor="text1"/>
              </w:rPr>
            </w:pPr>
          </w:p>
          <w:p w:rsidR="00026306" w:rsidRPr="0025542B" w:rsidRDefault="00026306" w:rsidP="00246AA4">
            <w:pPr>
              <w:ind w:left="301" w:right="-113" w:hanging="301"/>
              <w:rPr>
                <w:color w:val="000000" w:themeColor="text1"/>
              </w:rPr>
            </w:pPr>
          </w:p>
          <w:p w:rsidR="005C4E16" w:rsidRPr="0025542B" w:rsidRDefault="005C4E16" w:rsidP="00246AA4">
            <w:pPr>
              <w:ind w:left="301" w:right="-113" w:hanging="301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lastRenderedPageBreak/>
              <w:t>สบ. 4-4 (</w:t>
            </w:r>
            <w:r w:rsidR="002D50D0" w:rsidRPr="0025542B">
              <w:rPr>
                <w:rFonts w:hint="cs"/>
                <w:color w:val="000000" w:themeColor="text1"/>
                <w:cs/>
              </w:rPr>
              <w:t>3</w:t>
            </w:r>
            <w:r w:rsidRPr="0025542B">
              <w:rPr>
                <w:color w:val="000000" w:themeColor="text1"/>
                <w:cs/>
              </w:rPr>
              <w:t xml:space="preserve">) เว็บไซต์การจัดการความรู้ของสำนักฯ </w:t>
            </w:r>
            <w:hyperlink r:id="rId9" w:history="1">
              <w:r w:rsidRPr="0025542B">
                <w:rPr>
                  <w:rStyle w:val="Hyperlink"/>
                  <w:color w:val="000000" w:themeColor="text1"/>
                </w:rPr>
                <w:t>http</w:t>
              </w:r>
              <w:r w:rsidRPr="0025542B">
                <w:rPr>
                  <w:rStyle w:val="Hyperlink"/>
                  <w:color w:val="000000" w:themeColor="text1"/>
                  <w:cs/>
                </w:rPr>
                <w:t>://</w:t>
              </w:r>
              <w:r w:rsidRPr="0025542B">
                <w:rPr>
                  <w:rStyle w:val="Hyperlink"/>
                  <w:color w:val="000000" w:themeColor="text1"/>
                </w:rPr>
                <w:t>library</w:t>
              </w:r>
              <w:r w:rsidRPr="0025542B">
                <w:rPr>
                  <w:rStyle w:val="Hyperlink"/>
                  <w:color w:val="000000" w:themeColor="text1"/>
                  <w:cs/>
                </w:rPr>
                <w:t>.</w:t>
              </w:r>
              <w:r w:rsidRPr="0025542B">
                <w:rPr>
                  <w:rStyle w:val="Hyperlink"/>
                  <w:color w:val="000000" w:themeColor="text1"/>
                </w:rPr>
                <w:t>stou</w:t>
              </w:r>
              <w:r w:rsidRPr="0025542B">
                <w:rPr>
                  <w:rStyle w:val="Hyperlink"/>
                  <w:color w:val="000000" w:themeColor="text1"/>
                  <w:cs/>
                </w:rPr>
                <w:t>.</w:t>
              </w:r>
              <w:r w:rsidRPr="0025542B">
                <w:rPr>
                  <w:rStyle w:val="Hyperlink"/>
                  <w:color w:val="000000" w:themeColor="text1"/>
                </w:rPr>
                <w:t>ac</w:t>
              </w:r>
              <w:r w:rsidRPr="0025542B">
                <w:rPr>
                  <w:rStyle w:val="Hyperlink"/>
                  <w:color w:val="000000" w:themeColor="text1"/>
                  <w:cs/>
                </w:rPr>
                <w:t>.</w:t>
              </w:r>
              <w:r w:rsidRPr="0025542B">
                <w:rPr>
                  <w:rStyle w:val="Hyperlink"/>
                  <w:color w:val="000000" w:themeColor="text1"/>
                </w:rPr>
                <w:t>th</w:t>
              </w:r>
              <w:r w:rsidRPr="0025542B">
                <w:rPr>
                  <w:rStyle w:val="Hyperlink"/>
                  <w:color w:val="000000" w:themeColor="text1"/>
                  <w:cs/>
                </w:rPr>
                <w:t>/</w:t>
              </w:r>
              <w:r w:rsidRPr="0025542B">
                <w:rPr>
                  <w:rStyle w:val="Hyperlink"/>
                  <w:color w:val="000000" w:themeColor="text1"/>
                </w:rPr>
                <w:t>ODI</w:t>
              </w:r>
              <w:r w:rsidRPr="0025542B">
                <w:rPr>
                  <w:rStyle w:val="Hyperlink"/>
                  <w:color w:val="000000" w:themeColor="text1"/>
                  <w:cs/>
                </w:rPr>
                <w:t>/</w:t>
              </w:r>
              <w:r w:rsidRPr="0025542B">
                <w:rPr>
                  <w:rStyle w:val="Hyperlink"/>
                  <w:color w:val="000000" w:themeColor="text1"/>
                </w:rPr>
                <w:t>KM</w:t>
              </w:r>
              <w:r w:rsidRPr="0025542B">
                <w:rPr>
                  <w:rStyle w:val="Hyperlink"/>
                  <w:color w:val="000000" w:themeColor="text1"/>
                  <w:cs/>
                </w:rPr>
                <w:t>/</w:t>
              </w:r>
              <w:r w:rsidRPr="0025542B">
                <w:rPr>
                  <w:rStyle w:val="Hyperlink"/>
                  <w:color w:val="000000" w:themeColor="text1"/>
                </w:rPr>
                <w:t>main</w:t>
              </w:r>
              <w:r w:rsidRPr="0025542B">
                <w:rPr>
                  <w:rStyle w:val="Hyperlink"/>
                  <w:color w:val="000000" w:themeColor="text1"/>
                  <w:cs/>
                </w:rPr>
                <w:t>.</w:t>
              </w:r>
              <w:r w:rsidRPr="0025542B">
                <w:rPr>
                  <w:rStyle w:val="Hyperlink"/>
                  <w:color w:val="000000" w:themeColor="text1"/>
                </w:rPr>
                <w:t>html</w:t>
              </w:r>
            </w:hyperlink>
          </w:p>
        </w:tc>
      </w:tr>
      <w:tr w:rsidR="0025542B" w:rsidRPr="0025542B" w:rsidTr="003D7576">
        <w:trPr>
          <w:trHeight w:val="809"/>
        </w:trPr>
        <w:tc>
          <w:tcPr>
            <w:tcW w:w="1980" w:type="dxa"/>
            <w:vMerge w:val="restart"/>
          </w:tcPr>
          <w:p w:rsidR="000A5281" w:rsidRPr="0025542B" w:rsidRDefault="005C4E16" w:rsidP="000A5281">
            <w:pPr>
              <w:ind w:right="-109"/>
              <w:rPr>
                <w:color w:val="000000" w:themeColor="text1"/>
              </w:rPr>
            </w:pPr>
            <w:r w:rsidRPr="0025542B">
              <w:rPr>
                <w:color w:val="000000" w:themeColor="text1"/>
              </w:rPr>
              <w:lastRenderedPageBreak/>
              <w:t>5</w:t>
            </w:r>
            <w:r w:rsidRPr="0025542B">
              <w:rPr>
                <w:color w:val="000000" w:themeColor="text1"/>
                <w:cs/>
              </w:rPr>
              <w:t>. มีการนำความรู้ที่ได้จากการจัดการความรู้ในปีงบประมาณปัจจุบัน</w:t>
            </w:r>
            <w:r w:rsidR="000A5281" w:rsidRPr="0025542B">
              <w:rPr>
                <w:color w:val="000000" w:themeColor="text1"/>
                <w:cs/>
              </w:rPr>
              <w:t>เป็น</w:t>
            </w:r>
          </w:p>
          <w:p w:rsidR="005C4E16" w:rsidRPr="0025542B" w:rsidRDefault="000A5281" w:rsidP="000A5281">
            <w:pPr>
              <w:ind w:right="-109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ลาย</w:t>
            </w:r>
            <w:r w:rsidR="005C4E16" w:rsidRPr="0025542B">
              <w:rPr>
                <w:color w:val="000000" w:themeColor="text1"/>
                <w:cs/>
              </w:rPr>
              <w:t>ลักษณ์อักษร (</w:t>
            </w:r>
            <w:r w:rsidR="005C4E16" w:rsidRPr="0025542B">
              <w:rPr>
                <w:color w:val="000000" w:themeColor="text1"/>
              </w:rPr>
              <w:t>Explicit Knowledge</w:t>
            </w:r>
            <w:r w:rsidR="005C4E16" w:rsidRPr="0025542B">
              <w:rPr>
                <w:color w:val="000000" w:themeColor="text1"/>
                <w:cs/>
              </w:rPr>
              <w:t>) และจากความรู้ ทักษะของผู้มีประสบการณ์ตรง (</w:t>
            </w:r>
            <w:r w:rsidR="005C4E16" w:rsidRPr="0025542B">
              <w:rPr>
                <w:color w:val="000000" w:themeColor="text1"/>
              </w:rPr>
              <w:t>Tacit</w:t>
            </w:r>
            <w:r w:rsidR="005C4E16" w:rsidRPr="0025542B">
              <w:rPr>
                <w:color w:val="000000" w:themeColor="text1"/>
                <w:cs/>
              </w:rPr>
              <w:t xml:space="preserve"> </w:t>
            </w:r>
            <w:r w:rsidR="005C4E16" w:rsidRPr="0025542B">
              <w:rPr>
                <w:color w:val="000000" w:themeColor="text1"/>
              </w:rPr>
              <w:t>Knowledge</w:t>
            </w:r>
            <w:r w:rsidR="005C4E16" w:rsidRPr="0025542B">
              <w:rPr>
                <w:color w:val="000000" w:themeColor="text1"/>
                <w:cs/>
              </w:rPr>
              <w:t>)</w:t>
            </w:r>
          </w:p>
          <w:p w:rsidR="005C4E16" w:rsidRPr="0025542B" w:rsidRDefault="005C4E16" w:rsidP="005C4E16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ที่เป็นแนวปฏิบัติที่ดี (</w:t>
            </w:r>
            <w:r w:rsidRPr="0025542B">
              <w:rPr>
                <w:color w:val="000000" w:themeColor="text1"/>
              </w:rPr>
              <w:t>Good Practice</w:t>
            </w:r>
            <w:r w:rsidRPr="0025542B">
              <w:rPr>
                <w:color w:val="000000" w:themeColor="text1"/>
                <w:cs/>
              </w:rPr>
              <w:t xml:space="preserve">) </w:t>
            </w:r>
          </w:p>
          <w:p w:rsidR="005C4E16" w:rsidRPr="0025542B" w:rsidRDefault="005C4E16" w:rsidP="005C4E16">
            <w:pPr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>มาปรับใช้ในการ ปฏิบัติงานจริง</w:t>
            </w:r>
          </w:p>
        </w:tc>
        <w:tc>
          <w:tcPr>
            <w:tcW w:w="6520" w:type="dxa"/>
          </w:tcPr>
          <w:p w:rsidR="005C4E16" w:rsidRPr="0025542B" w:rsidRDefault="005C4E16" w:rsidP="00332B33">
            <w:pPr>
              <w:ind w:right="-108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 xml:space="preserve">5.1 </w:t>
            </w:r>
            <w:r w:rsidR="009933B8" w:rsidRPr="0025542B">
              <w:rPr>
                <w:rFonts w:hint="cs"/>
                <w:color w:val="000000" w:themeColor="text1"/>
                <w:cs/>
              </w:rPr>
              <w:t>รวบรวม ศึกษา/</w:t>
            </w:r>
            <w:r w:rsidRPr="0025542B">
              <w:rPr>
                <w:color w:val="000000" w:themeColor="text1"/>
                <w:cs/>
              </w:rPr>
              <w:t>วิเคราะห์</w:t>
            </w:r>
            <w:r w:rsidR="00332B33" w:rsidRPr="0025542B">
              <w:rPr>
                <w:color w:val="000000" w:themeColor="text1"/>
                <w:cs/>
              </w:rPr>
              <w:t>ความรู้ ทักษะของผู้มีประสบการณ์ตรง</w:t>
            </w:r>
            <w:r w:rsidR="00332B33" w:rsidRPr="0025542B">
              <w:rPr>
                <w:rFonts w:hint="cs"/>
                <w:color w:val="000000" w:themeColor="text1"/>
                <w:cs/>
              </w:rPr>
              <w:t>/</w:t>
            </w:r>
            <w:r w:rsidR="009933B8" w:rsidRPr="0025542B">
              <w:rPr>
                <w:rFonts w:hint="cs"/>
                <w:color w:val="000000" w:themeColor="text1"/>
                <w:cs/>
              </w:rPr>
              <w:t>ผู้รู้ในเรื่อง</w:t>
            </w:r>
            <w:r w:rsidR="009933B8" w:rsidRPr="0025542B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="009933B8" w:rsidRPr="0025542B">
              <w:rPr>
                <w:rFonts w:hint="cs"/>
                <w:color w:val="000000" w:themeColor="text1"/>
                <w:cs/>
              </w:rPr>
              <w:t>1)</w:t>
            </w:r>
            <w:r w:rsidR="00332B33" w:rsidRPr="0025542B">
              <w:rPr>
                <w:rFonts w:hint="cs"/>
                <w:color w:val="000000" w:themeColor="text1"/>
                <w:cs/>
              </w:rPr>
              <w:t xml:space="preserve"> </w:t>
            </w:r>
            <w:r w:rsidR="009933B8" w:rsidRPr="0025542B">
              <w:rPr>
                <w:color w:val="000000" w:themeColor="text1"/>
                <w:cs/>
              </w:rPr>
              <w:t xml:space="preserve">กระบวนการสำรวจ คัดออก และจำหน่ายทรัพยากรสารสนเทศ </w:t>
            </w:r>
            <w:r w:rsidR="00332B33" w:rsidRPr="0025542B">
              <w:rPr>
                <w:rFonts w:hint="cs"/>
                <w:color w:val="000000" w:themeColor="text1"/>
                <w:cs/>
              </w:rPr>
              <w:t xml:space="preserve">     </w:t>
            </w:r>
            <w:r w:rsidR="009933B8" w:rsidRPr="0025542B">
              <w:rPr>
                <w:rFonts w:hint="cs"/>
                <w:color w:val="000000" w:themeColor="text1"/>
                <w:cs/>
              </w:rPr>
              <w:t xml:space="preserve">2) </w:t>
            </w:r>
            <w:r w:rsidR="009933B8" w:rsidRPr="0025542B">
              <w:rPr>
                <w:color w:val="000000" w:themeColor="text1"/>
                <w:cs/>
              </w:rPr>
              <w:t>การจัดการ และ</w:t>
            </w:r>
            <w:r w:rsidR="009933B8" w:rsidRPr="0025542B">
              <w:rPr>
                <w:rFonts w:hint="cs"/>
                <w:color w:val="000000" w:themeColor="text1"/>
                <w:cs/>
              </w:rPr>
              <w:t>การ</w:t>
            </w:r>
            <w:r w:rsidR="009933B8" w:rsidRPr="0025542B">
              <w:rPr>
                <w:color w:val="000000" w:themeColor="text1"/>
                <w:cs/>
              </w:rPr>
              <w:t xml:space="preserve">ให้บริการสื่อโสตทัศน์ในสำนักฯ </w:t>
            </w:r>
            <w:r w:rsidR="009933B8" w:rsidRPr="0025542B">
              <w:rPr>
                <w:rFonts w:hint="cs"/>
                <w:color w:val="000000" w:themeColor="text1"/>
                <w:cs/>
              </w:rPr>
              <w:t xml:space="preserve">3) </w:t>
            </w:r>
            <w:r w:rsidR="009933B8" w:rsidRPr="0025542B">
              <w:rPr>
                <w:color w:val="000000" w:themeColor="text1"/>
                <w:cs/>
              </w:rPr>
              <w:t>การจัดการสื่อเสียงที่มหาวิทยาลัยผลิตเพื่อการเรียนการสอน</w:t>
            </w:r>
            <w:r w:rsidR="00BD70A1" w:rsidRPr="0025542B">
              <w:rPr>
                <w:color w:val="000000" w:themeColor="text1"/>
                <w:cs/>
              </w:rPr>
              <w:t xml:space="preserve"> </w:t>
            </w:r>
            <w:r w:rsidRPr="0025542B">
              <w:rPr>
                <w:color w:val="000000" w:themeColor="text1"/>
                <w:cs/>
              </w:rPr>
              <w:t>ที่ได้จากการ</w:t>
            </w:r>
            <w:r w:rsidR="00332B33" w:rsidRPr="0025542B">
              <w:rPr>
                <w:rFonts w:hint="cs"/>
                <w:color w:val="000000" w:themeColor="text1"/>
                <w:cs/>
              </w:rPr>
              <w:t>แลกเปลี่ยนเรียนรู้ สังเกต สอบถาม นำ</w:t>
            </w:r>
            <w:r w:rsidRPr="0025542B">
              <w:rPr>
                <w:color w:val="000000" w:themeColor="text1"/>
                <w:cs/>
              </w:rPr>
              <w:t>ปรับปรุงเป็นแนวปฏิบัติที่</w:t>
            </w:r>
            <w:r w:rsidR="00332B33" w:rsidRPr="0025542B">
              <w:rPr>
                <w:rFonts w:hint="cs"/>
                <w:color w:val="000000" w:themeColor="text1"/>
                <w:cs/>
              </w:rPr>
              <w:t>เหมาะสมกับบริบทของสำนักฯและ</w:t>
            </w:r>
            <w:r w:rsidRPr="0025542B">
              <w:rPr>
                <w:color w:val="000000" w:themeColor="text1"/>
                <w:cs/>
              </w:rPr>
              <w:t>นำไปใช้ให้เกิดประโยชน์ในการปฏิบัติงานประจำภายในสำนัก</w:t>
            </w:r>
            <w:r w:rsidR="000A5281" w:rsidRPr="0025542B">
              <w:rPr>
                <w:rFonts w:hint="cs"/>
                <w:color w:val="000000" w:themeColor="text1"/>
                <w:cs/>
              </w:rPr>
              <w:t>ฯ</w:t>
            </w:r>
            <w:r w:rsidRPr="0025542B">
              <w:rPr>
                <w:color w:val="000000" w:themeColor="text1"/>
                <w:cs/>
              </w:rPr>
              <w:t xml:space="preserve"> </w:t>
            </w:r>
            <w:r w:rsidR="00332B33" w:rsidRPr="0025542B">
              <w:rPr>
                <w:rFonts w:hint="cs"/>
                <w:color w:val="000000" w:themeColor="text1"/>
                <w:cs/>
              </w:rPr>
              <w:t>ต่อไป</w:t>
            </w:r>
          </w:p>
          <w:p w:rsidR="00246AA4" w:rsidRPr="0025542B" w:rsidRDefault="00246AA4" w:rsidP="00332B33">
            <w:pPr>
              <w:ind w:right="-108"/>
              <w:rPr>
                <w:color w:val="000000" w:themeColor="text1"/>
                <w:cs/>
              </w:rPr>
            </w:pPr>
          </w:p>
        </w:tc>
        <w:tc>
          <w:tcPr>
            <w:tcW w:w="6237" w:type="dxa"/>
          </w:tcPr>
          <w:p w:rsidR="000612F4" w:rsidRPr="0025542B" w:rsidRDefault="005C4E16" w:rsidP="00DF6A2B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4-5 (</w:t>
            </w:r>
            <w:r w:rsidR="0043788D" w:rsidRPr="0025542B">
              <w:rPr>
                <w:color w:val="000000" w:themeColor="text1"/>
              </w:rPr>
              <w:t>1</w:t>
            </w:r>
            <w:r w:rsidRPr="0025542B">
              <w:rPr>
                <w:color w:val="000000" w:themeColor="text1"/>
                <w:cs/>
              </w:rPr>
              <w:t xml:space="preserve">) </w:t>
            </w:r>
            <w:r w:rsidR="00332B33" w:rsidRPr="0025542B">
              <w:rPr>
                <w:color w:val="000000" w:themeColor="text1"/>
                <w:cs/>
              </w:rPr>
              <w:t>เอกสารสรุปเนื้อหา</w:t>
            </w:r>
            <w:r w:rsidR="00DF6A2B" w:rsidRPr="0025542B">
              <w:rPr>
                <w:rFonts w:hint="cs"/>
                <w:color w:val="000000" w:themeColor="text1"/>
                <w:cs/>
              </w:rPr>
              <w:t>จากการแลกเปลี่ยนเรียนรู้จากผู้ที่มี</w:t>
            </w:r>
          </w:p>
          <w:p w:rsidR="000612F4" w:rsidRPr="0025542B" w:rsidRDefault="000612F4" w:rsidP="000612F4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</w:t>
            </w:r>
            <w:r w:rsidR="00DF6A2B" w:rsidRPr="0025542B">
              <w:rPr>
                <w:rFonts w:hint="cs"/>
                <w:color w:val="000000" w:themeColor="text1"/>
                <w:cs/>
              </w:rPr>
              <w:t xml:space="preserve">ประสบการณ์ตรง/ผู้รู้ ในเรื่อง 1) </w:t>
            </w:r>
            <w:r w:rsidR="00DF6A2B" w:rsidRPr="0025542B">
              <w:rPr>
                <w:color w:val="000000" w:themeColor="text1"/>
                <w:cs/>
              </w:rPr>
              <w:t>กระบวนการสำรวจ คัดออก และ</w:t>
            </w:r>
            <w:r w:rsidRPr="0025542B">
              <w:rPr>
                <w:rFonts w:hint="cs"/>
                <w:color w:val="000000" w:themeColor="text1"/>
                <w:cs/>
              </w:rPr>
              <w:t xml:space="preserve">  </w:t>
            </w:r>
          </w:p>
          <w:p w:rsidR="000612F4" w:rsidRPr="0025542B" w:rsidRDefault="000612F4" w:rsidP="000612F4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</w:t>
            </w:r>
            <w:r w:rsidR="00DF6A2B" w:rsidRPr="0025542B">
              <w:rPr>
                <w:color w:val="000000" w:themeColor="text1"/>
                <w:cs/>
              </w:rPr>
              <w:t xml:space="preserve">จำหน่ายทรัพยากรสารสนเทศ </w:t>
            </w:r>
            <w:r w:rsidR="00DF6A2B" w:rsidRPr="0025542B">
              <w:rPr>
                <w:rFonts w:hint="cs"/>
                <w:color w:val="000000" w:themeColor="text1"/>
                <w:cs/>
              </w:rPr>
              <w:t xml:space="preserve"> 2) </w:t>
            </w:r>
            <w:r w:rsidR="00DF6A2B" w:rsidRPr="0025542B">
              <w:rPr>
                <w:color w:val="000000" w:themeColor="text1"/>
                <w:cs/>
              </w:rPr>
              <w:t>การจัดการ และ</w:t>
            </w:r>
            <w:r w:rsidR="00DF6A2B" w:rsidRPr="0025542B">
              <w:rPr>
                <w:rFonts w:hint="cs"/>
                <w:color w:val="000000" w:themeColor="text1"/>
                <w:cs/>
              </w:rPr>
              <w:t>การ</w:t>
            </w:r>
            <w:r w:rsidR="00DF6A2B" w:rsidRPr="0025542B">
              <w:rPr>
                <w:color w:val="000000" w:themeColor="text1"/>
                <w:cs/>
              </w:rPr>
              <w:t>ให้บริการ</w:t>
            </w:r>
          </w:p>
          <w:p w:rsidR="00216C2F" w:rsidRPr="0025542B" w:rsidRDefault="00216C2F" w:rsidP="000612F4">
            <w:pPr>
              <w:ind w:right="-113"/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</w:t>
            </w:r>
            <w:r w:rsidR="00DF6A2B" w:rsidRPr="0025542B">
              <w:rPr>
                <w:color w:val="000000" w:themeColor="text1"/>
                <w:cs/>
              </w:rPr>
              <w:t xml:space="preserve">สื่อโสตทัศน์ในสำนักฯ </w:t>
            </w:r>
            <w:r w:rsidR="00DF6A2B" w:rsidRPr="0025542B">
              <w:rPr>
                <w:rFonts w:hint="cs"/>
                <w:color w:val="000000" w:themeColor="text1"/>
                <w:cs/>
              </w:rPr>
              <w:t xml:space="preserve">3) </w:t>
            </w:r>
            <w:r w:rsidR="00DF6A2B" w:rsidRPr="0025542B">
              <w:rPr>
                <w:color w:val="000000" w:themeColor="text1"/>
                <w:cs/>
              </w:rPr>
              <w:t>การจัดการสื่อเสียงที่มหาวิทยาลัยผลิตเพื่อ</w:t>
            </w:r>
          </w:p>
          <w:p w:rsidR="00DF6A2B" w:rsidRPr="0025542B" w:rsidRDefault="00216C2F" w:rsidP="000612F4">
            <w:pPr>
              <w:ind w:right="-113"/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</w:t>
            </w:r>
            <w:r w:rsidR="00DF6A2B" w:rsidRPr="0025542B">
              <w:rPr>
                <w:color w:val="000000" w:themeColor="text1"/>
                <w:cs/>
              </w:rPr>
              <w:t>การเรียนการสอน</w:t>
            </w:r>
          </w:p>
          <w:p w:rsidR="005C4E16" w:rsidRPr="0025542B" w:rsidRDefault="005C4E16" w:rsidP="00F70526">
            <w:pPr>
              <w:ind w:left="-18" w:right="-113"/>
              <w:rPr>
                <w:i/>
                <w:iCs/>
                <w:color w:val="000000" w:themeColor="text1"/>
                <w:cs/>
              </w:rPr>
            </w:pPr>
          </w:p>
        </w:tc>
      </w:tr>
      <w:tr w:rsidR="0025542B" w:rsidRPr="0025542B" w:rsidTr="000A5281">
        <w:trPr>
          <w:trHeight w:val="3036"/>
        </w:trPr>
        <w:tc>
          <w:tcPr>
            <w:tcW w:w="1980" w:type="dxa"/>
            <w:vMerge/>
          </w:tcPr>
          <w:p w:rsidR="005C4E16" w:rsidRPr="0025542B" w:rsidRDefault="005C4E16" w:rsidP="005C4E16">
            <w:p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:rsidR="005C4E16" w:rsidRPr="0025542B" w:rsidRDefault="0043788D" w:rsidP="0043788D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5.</w:t>
            </w:r>
            <w:r w:rsidRPr="0025542B">
              <w:rPr>
                <w:rFonts w:hint="cs"/>
                <w:color w:val="000000" w:themeColor="text1"/>
                <w:cs/>
              </w:rPr>
              <w:t>2</w:t>
            </w:r>
            <w:r w:rsidR="005C4E16" w:rsidRPr="0025542B">
              <w:rPr>
                <w:color w:val="000000" w:themeColor="text1"/>
                <w:cs/>
              </w:rPr>
              <w:t xml:space="preserve"> นำความรู้</w:t>
            </w:r>
            <w:r w:rsidRPr="0025542B">
              <w:rPr>
                <w:rFonts w:hint="cs"/>
                <w:color w:val="000000" w:themeColor="text1"/>
                <w:cs/>
              </w:rPr>
              <w:t>ที่เป็นแนวปฏิบัติที่เหมาะสม</w:t>
            </w:r>
            <w:r w:rsidR="005C4E16" w:rsidRPr="0025542B">
              <w:rPr>
                <w:color w:val="000000" w:themeColor="text1"/>
                <w:cs/>
              </w:rPr>
              <w:t>มาปฏิบัติงานจริง โดย</w:t>
            </w:r>
            <w:r w:rsidRPr="0025542B">
              <w:rPr>
                <w:rFonts w:hint="cs"/>
                <w:color w:val="000000" w:themeColor="text1"/>
                <w:cs/>
              </w:rPr>
              <w:t>ทำ</w:t>
            </w:r>
            <w:r w:rsidR="005C4E16" w:rsidRPr="0025542B">
              <w:rPr>
                <w:color w:val="000000" w:themeColor="text1"/>
                <w:cs/>
              </w:rPr>
              <w:t>การสำรวจและคัดออกเทปเสียงชุดวิชา มสธ. ที่ให้บริการ</w:t>
            </w:r>
            <w:r w:rsidR="00BD70A1" w:rsidRPr="0025542B">
              <w:rPr>
                <w:rFonts w:hint="cs"/>
                <w:color w:val="000000" w:themeColor="text1"/>
                <w:cs/>
              </w:rPr>
              <w:t xml:space="preserve"> ณ สำนักบรรณสารสนเทศ</w:t>
            </w:r>
            <w:r w:rsidR="005C4E16" w:rsidRPr="0025542B">
              <w:rPr>
                <w:color w:val="000000" w:themeColor="text1"/>
                <w:cs/>
              </w:rPr>
              <w:t xml:space="preserve"> เฉพาะของสาขาวิชาศึกษาศาสตร์ ซึ่งเป็นสาขาวิชาแรกที</w:t>
            </w:r>
            <w:r w:rsidR="000A5281" w:rsidRPr="0025542B">
              <w:rPr>
                <w:color w:val="000000" w:themeColor="text1"/>
                <w:cs/>
              </w:rPr>
              <w:t>่เปิดการเรียนการสอนจำนวนประมาณ 2,</w:t>
            </w:r>
            <w:r w:rsidRPr="0025542B">
              <w:rPr>
                <w:rFonts w:hint="cs"/>
                <w:color w:val="000000" w:themeColor="text1"/>
                <w:cs/>
              </w:rPr>
              <w:t>350</w:t>
            </w:r>
            <w:r w:rsidR="005C4E16" w:rsidRPr="0025542B">
              <w:rPr>
                <w:color w:val="000000" w:themeColor="text1"/>
                <w:cs/>
              </w:rPr>
              <w:t xml:space="preserve"> ตลับ มาปรับปรุงและพัฒนาเป็นแนวปฏิบัติ</w:t>
            </w:r>
            <w:r w:rsidR="005C4E16" w:rsidRPr="0025542B">
              <w:rPr>
                <w:b/>
                <w:bCs/>
                <w:color w:val="000000" w:themeColor="text1"/>
                <w:cs/>
              </w:rPr>
              <w:t>ต้นแบบ</w:t>
            </w:r>
            <w:r w:rsidR="005C4E16" w:rsidRPr="0025542B">
              <w:rPr>
                <w:color w:val="000000" w:themeColor="text1"/>
                <w:cs/>
              </w:rPr>
              <w:t>ของการดำเนินงานในการคัดออกเทปเสียงชุดวิชา มสธ. ของสาขาวิชาต่างๆ เพื่อนำไปปรับใช้กับการคัดออกเทปเสียง ชุดวิชา มสธ. ที่ให้บริการ</w:t>
            </w:r>
            <w:r w:rsidR="001B40BE" w:rsidRPr="0025542B">
              <w:rPr>
                <w:rFonts w:hint="cs"/>
                <w:color w:val="000000" w:themeColor="text1"/>
                <w:cs/>
              </w:rPr>
              <w:t xml:space="preserve"> ณ สำนักบรรณสารสนเทศ</w:t>
            </w:r>
            <w:r w:rsidR="005C4E16" w:rsidRPr="0025542B">
              <w:rPr>
                <w:color w:val="000000" w:themeColor="text1"/>
                <w:cs/>
              </w:rPr>
              <w:t xml:space="preserve"> อีก 11 สาขาวิชา และเป็นแนวทางในการปฏิบัติงานประจำของสำนักฯ ต่อไป   </w:t>
            </w:r>
          </w:p>
          <w:p w:rsidR="00246AA4" w:rsidRPr="0025542B" w:rsidRDefault="00246AA4" w:rsidP="0043788D">
            <w:pPr>
              <w:rPr>
                <w:color w:val="000000" w:themeColor="text1"/>
                <w:cs/>
              </w:rPr>
            </w:pPr>
          </w:p>
        </w:tc>
        <w:tc>
          <w:tcPr>
            <w:tcW w:w="6237" w:type="dxa"/>
          </w:tcPr>
          <w:p w:rsidR="002847A1" w:rsidRPr="0025542B" w:rsidRDefault="004176BD" w:rsidP="005C4E16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4-5 (</w:t>
            </w:r>
            <w:r w:rsidR="0043788D" w:rsidRPr="0025542B">
              <w:rPr>
                <w:color w:val="000000" w:themeColor="text1"/>
              </w:rPr>
              <w:t>2</w:t>
            </w:r>
            <w:r w:rsidRPr="0025542B">
              <w:rPr>
                <w:color w:val="000000" w:themeColor="text1"/>
                <w:cs/>
              </w:rPr>
              <w:t xml:space="preserve">) </w:t>
            </w:r>
            <w:r w:rsidR="002847A1" w:rsidRPr="0025542B">
              <w:rPr>
                <w:rFonts w:hint="cs"/>
                <w:color w:val="000000" w:themeColor="text1"/>
                <w:cs/>
              </w:rPr>
              <w:t>บัญชีรายชื่อผู้ปฏิบัติงาน</w:t>
            </w:r>
            <w:r w:rsidR="00216C2F" w:rsidRPr="0025542B">
              <w:rPr>
                <w:rFonts w:hint="cs"/>
                <w:color w:val="000000" w:themeColor="text1"/>
                <w:cs/>
              </w:rPr>
              <w:t>สำรวจและคัดออกเทปเสียง</w:t>
            </w:r>
          </w:p>
          <w:p w:rsidR="00216C2F" w:rsidRPr="0025542B" w:rsidRDefault="002847A1" w:rsidP="005C4E16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4-5 (</w:t>
            </w:r>
            <w:r w:rsidRPr="0025542B">
              <w:rPr>
                <w:color w:val="000000" w:themeColor="text1"/>
              </w:rPr>
              <w:t>3</w:t>
            </w:r>
            <w:r w:rsidRPr="0025542B">
              <w:rPr>
                <w:color w:val="000000" w:themeColor="text1"/>
                <w:cs/>
              </w:rPr>
              <w:t xml:space="preserve">)  </w:t>
            </w:r>
            <w:r w:rsidR="005C4E16" w:rsidRPr="0025542B">
              <w:rPr>
                <w:color w:val="000000" w:themeColor="text1"/>
                <w:cs/>
              </w:rPr>
              <w:t>ภาพถ่าย</w:t>
            </w:r>
            <w:r w:rsidR="000A5281" w:rsidRPr="0025542B">
              <w:rPr>
                <w:color w:val="000000" w:themeColor="text1"/>
                <w:cs/>
              </w:rPr>
              <w:t>กิจกรรม</w:t>
            </w:r>
            <w:r w:rsidR="005C4E16" w:rsidRPr="0025542B">
              <w:rPr>
                <w:color w:val="000000" w:themeColor="text1"/>
                <w:cs/>
              </w:rPr>
              <w:t>การปฏิบัติงาน</w:t>
            </w:r>
            <w:r w:rsidR="00216C2F" w:rsidRPr="0025542B">
              <w:rPr>
                <w:rFonts w:hint="cs"/>
                <w:color w:val="000000" w:themeColor="text1"/>
                <w:cs/>
              </w:rPr>
              <w:t>สำรวจและคัดออกเทปเสียง</w:t>
            </w:r>
            <w:r w:rsidR="004176BD" w:rsidRPr="0025542B">
              <w:rPr>
                <w:color w:val="000000" w:themeColor="text1"/>
                <w:cs/>
              </w:rPr>
              <w:t>สบ. 4-5 (</w:t>
            </w:r>
            <w:r w:rsidRPr="0025542B">
              <w:rPr>
                <w:color w:val="000000" w:themeColor="text1"/>
              </w:rPr>
              <w:t>4</w:t>
            </w:r>
            <w:r w:rsidR="004176BD" w:rsidRPr="0025542B">
              <w:rPr>
                <w:color w:val="000000" w:themeColor="text1"/>
                <w:cs/>
              </w:rPr>
              <w:t xml:space="preserve">)  </w:t>
            </w:r>
            <w:r w:rsidR="00BD70A1" w:rsidRPr="0025542B">
              <w:rPr>
                <w:color w:val="000000" w:themeColor="text1"/>
                <w:cs/>
              </w:rPr>
              <w:t>บัญชีรายชื่อและจำนวนเทป</w:t>
            </w:r>
            <w:r w:rsidR="005C4E16" w:rsidRPr="0025542B">
              <w:rPr>
                <w:color w:val="000000" w:themeColor="text1"/>
                <w:cs/>
              </w:rPr>
              <w:t>เสียงชุดวิชา มสธ.ที่</w:t>
            </w:r>
            <w:r w:rsidR="0043788D" w:rsidRPr="0025542B">
              <w:rPr>
                <w:rFonts w:hint="cs"/>
                <w:color w:val="000000" w:themeColor="text1"/>
                <w:cs/>
              </w:rPr>
              <w:t>สำรวจและ</w:t>
            </w:r>
            <w:r w:rsidR="00216C2F" w:rsidRPr="0025542B">
              <w:rPr>
                <w:rFonts w:hint="cs"/>
                <w:color w:val="000000" w:themeColor="text1"/>
                <w:cs/>
              </w:rPr>
              <w:t xml:space="preserve"> </w:t>
            </w:r>
          </w:p>
          <w:p w:rsidR="005C4E16" w:rsidRPr="0025542B" w:rsidRDefault="00216C2F" w:rsidP="005C4E16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</w:t>
            </w:r>
            <w:r w:rsidR="005C4E16" w:rsidRPr="0025542B">
              <w:rPr>
                <w:color w:val="000000" w:themeColor="text1"/>
                <w:cs/>
              </w:rPr>
              <w:t xml:space="preserve">คัดออก พร้อมเหตุผลของการคัดออกแต่ละ </w:t>
            </w:r>
            <w:r w:rsidR="005C4E16" w:rsidRPr="0025542B">
              <w:rPr>
                <w:color w:val="000000" w:themeColor="text1"/>
              </w:rPr>
              <w:t>item</w:t>
            </w:r>
          </w:p>
          <w:p w:rsidR="00216C2F" w:rsidRPr="0025542B" w:rsidRDefault="004176BD" w:rsidP="005C4E16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4-5 (</w:t>
            </w:r>
            <w:r w:rsidR="002847A1" w:rsidRPr="0025542B">
              <w:rPr>
                <w:color w:val="000000" w:themeColor="text1"/>
              </w:rPr>
              <w:t>5</w:t>
            </w:r>
            <w:r w:rsidRPr="0025542B">
              <w:rPr>
                <w:color w:val="000000" w:themeColor="text1"/>
                <w:cs/>
              </w:rPr>
              <w:t xml:space="preserve">) </w:t>
            </w:r>
            <w:r w:rsidR="005C4E16" w:rsidRPr="0025542B">
              <w:rPr>
                <w:color w:val="000000" w:themeColor="text1"/>
                <w:cs/>
              </w:rPr>
              <w:t xml:space="preserve"> เอกสารสรุปประเด็นปัญหา/ข้อคำถามที่เกิดจากการ</w:t>
            </w:r>
            <w:r w:rsidR="00216C2F" w:rsidRPr="0025542B">
              <w:rPr>
                <w:rFonts w:hint="cs"/>
                <w:color w:val="000000" w:themeColor="text1"/>
                <w:cs/>
              </w:rPr>
              <w:t xml:space="preserve">  </w:t>
            </w:r>
          </w:p>
          <w:p w:rsidR="00216C2F" w:rsidRPr="0025542B" w:rsidRDefault="00216C2F" w:rsidP="00216C2F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 </w:t>
            </w:r>
            <w:r w:rsidR="005C4E16" w:rsidRPr="0025542B">
              <w:rPr>
                <w:color w:val="000000" w:themeColor="text1"/>
                <w:cs/>
              </w:rPr>
              <w:t>ปฏิบัติงาน</w:t>
            </w:r>
            <w:r w:rsidRPr="0025542B">
              <w:rPr>
                <w:color w:val="000000" w:themeColor="text1"/>
                <w:cs/>
              </w:rPr>
              <w:t>สำรวจและคัดออกเทปเสียง</w:t>
            </w:r>
          </w:p>
          <w:p w:rsidR="005C4E16" w:rsidRPr="0025542B" w:rsidRDefault="002847A1" w:rsidP="00216C2F">
            <w:pPr>
              <w:ind w:left="-18" w:right="-113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>สบ. 4-5 (6</w:t>
            </w:r>
            <w:r w:rsidR="004176BD" w:rsidRPr="0025542B">
              <w:rPr>
                <w:color w:val="000000" w:themeColor="text1"/>
                <w:cs/>
              </w:rPr>
              <w:t xml:space="preserve">) </w:t>
            </w:r>
            <w:r w:rsidR="005C4E16" w:rsidRPr="0025542B">
              <w:rPr>
                <w:color w:val="000000" w:themeColor="text1"/>
                <w:cs/>
              </w:rPr>
              <w:t xml:space="preserve"> เอกสารกระบวนการ</w:t>
            </w:r>
            <w:r w:rsidR="00216C2F" w:rsidRPr="0025542B">
              <w:rPr>
                <w:color w:val="000000" w:themeColor="text1"/>
                <w:cs/>
              </w:rPr>
              <w:t>สำรวจและคัดออกเทปเสียง</w:t>
            </w:r>
          </w:p>
        </w:tc>
      </w:tr>
      <w:tr w:rsidR="0025542B" w:rsidRPr="0025542B" w:rsidTr="0043788D">
        <w:trPr>
          <w:trHeight w:val="1894"/>
        </w:trPr>
        <w:tc>
          <w:tcPr>
            <w:tcW w:w="1980" w:type="dxa"/>
            <w:vMerge/>
          </w:tcPr>
          <w:p w:rsidR="0043788D" w:rsidRPr="0025542B" w:rsidRDefault="0043788D" w:rsidP="0043788D">
            <w:p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:rsidR="0043788D" w:rsidRPr="0025542B" w:rsidRDefault="0043788D" w:rsidP="0043788D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5.</w:t>
            </w:r>
            <w:r w:rsidRPr="0025542B">
              <w:rPr>
                <w:rFonts w:hint="cs"/>
                <w:color w:val="000000" w:themeColor="text1"/>
                <w:cs/>
              </w:rPr>
              <w:t>3</w:t>
            </w:r>
            <w:r w:rsidRPr="0025542B">
              <w:rPr>
                <w:color w:val="000000" w:themeColor="text1"/>
                <w:cs/>
              </w:rPr>
              <w:t xml:space="preserve"> สรุปผลสัมฤทธิ์ที่เกิดขึ้นตามเป้าประสงค์ที่กำหนดไว้ในประเด็น</w:t>
            </w:r>
          </w:p>
          <w:p w:rsidR="0043788D" w:rsidRPr="0025542B" w:rsidRDefault="0043788D" w:rsidP="0043788D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ยุทธศาสตร์ของหน่วยงาน นำเสนอข้อมูลสรุปเพื่อตอบการดำเนินงานตามเกณฑ์มาตรฐานของตัวบ่งชี้ที่ 4 (การพัฒนาหน่วยงานสู่องค์กรการเรียนรู้) ในรายงานการประเมินตนเอง เพื่อรับการตรวจประเมินคุณภาพภายในของสำนักฯ ประจำปีงบประมาณ พ.ศ.2559</w:t>
            </w:r>
          </w:p>
          <w:p w:rsidR="00246AA4" w:rsidRPr="0025542B" w:rsidRDefault="00246AA4" w:rsidP="0043788D">
            <w:pPr>
              <w:rPr>
                <w:color w:val="000000" w:themeColor="text1"/>
                <w:cs/>
              </w:rPr>
            </w:pPr>
          </w:p>
        </w:tc>
        <w:tc>
          <w:tcPr>
            <w:tcW w:w="6237" w:type="dxa"/>
          </w:tcPr>
          <w:p w:rsidR="00216C2F" w:rsidRPr="0025542B" w:rsidRDefault="0043788D" w:rsidP="00221374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4-5 (</w:t>
            </w:r>
            <w:r w:rsidR="002847A1" w:rsidRPr="0025542B">
              <w:rPr>
                <w:rFonts w:hint="cs"/>
                <w:color w:val="000000" w:themeColor="text1"/>
                <w:cs/>
              </w:rPr>
              <w:t>7</w:t>
            </w:r>
            <w:r w:rsidRPr="0025542B">
              <w:rPr>
                <w:color w:val="000000" w:themeColor="text1"/>
                <w:cs/>
              </w:rPr>
              <w:t>)  รายงาน</w:t>
            </w:r>
            <w:r w:rsidR="00761096" w:rsidRPr="0025542B">
              <w:rPr>
                <w:color w:val="000000" w:themeColor="text1"/>
                <w:cs/>
              </w:rPr>
              <w:t>สรุปผลสัมฤทธิ์ที่</w:t>
            </w:r>
            <w:r w:rsidR="00761096" w:rsidRPr="0025542B">
              <w:rPr>
                <w:rFonts w:hint="cs"/>
                <w:color w:val="000000" w:themeColor="text1"/>
                <w:cs/>
              </w:rPr>
              <w:t>ได้</w:t>
            </w:r>
            <w:r w:rsidR="00761096" w:rsidRPr="0025542B">
              <w:rPr>
                <w:color w:val="000000" w:themeColor="text1"/>
                <w:cs/>
              </w:rPr>
              <w:t>ตามเป้าประสงค์ที่กำหนดไว้ใน</w:t>
            </w:r>
          </w:p>
          <w:p w:rsidR="0043788D" w:rsidRPr="0025542B" w:rsidRDefault="00216C2F" w:rsidP="00221374">
            <w:pPr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 </w:t>
            </w:r>
            <w:r w:rsidR="00761096" w:rsidRPr="0025542B">
              <w:rPr>
                <w:color w:val="000000" w:themeColor="text1"/>
                <w:cs/>
              </w:rPr>
              <w:t>ประเด็นยุทธศาสตร</w:t>
            </w:r>
            <w:r w:rsidR="00761096" w:rsidRPr="0025542B">
              <w:rPr>
                <w:rFonts w:hint="cs"/>
                <w:color w:val="000000" w:themeColor="text1"/>
                <w:cs/>
              </w:rPr>
              <w:t xml:space="preserve">์ที่ 5 และ 8 </w:t>
            </w:r>
          </w:p>
        </w:tc>
      </w:tr>
      <w:tr w:rsidR="0043788D" w:rsidRPr="0025542B" w:rsidTr="0043788D">
        <w:trPr>
          <w:trHeight w:val="1268"/>
        </w:trPr>
        <w:tc>
          <w:tcPr>
            <w:tcW w:w="1980" w:type="dxa"/>
            <w:vMerge/>
          </w:tcPr>
          <w:p w:rsidR="0043788D" w:rsidRPr="0025542B" w:rsidRDefault="0043788D" w:rsidP="0043788D">
            <w:p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:rsidR="0043788D" w:rsidRPr="0025542B" w:rsidRDefault="0043788D" w:rsidP="0043788D">
            <w:pPr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5.</w:t>
            </w:r>
            <w:r w:rsidRPr="0025542B">
              <w:rPr>
                <w:rFonts w:hint="cs"/>
                <w:color w:val="000000" w:themeColor="text1"/>
                <w:cs/>
              </w:rPr>
              <w:t>4</w:t>
            </w:r>
            <w:r w:rsidRPr="0025542B">
              <w:rPr>
                <w:color w:val="000000" w:themeColor="text1"/>
                <w:cs/>
              </w:rPr>
              <w:t xml:space="preserve"> จัดทำรายงานผลการดำเนินงานตามแผนการจัดการความรู้ ของสำนักบรรณสารสนเทศ รอบ 6 และ12 เดือน และติดตามการประเมินผลการดำเนินงานตามประเด็นความรู้และเป้าหมายของการจัดการความรู้ </w:t>
            </w:r>
          </w:p>
          <w:p w:rsidR="00246AA4" w:rsidRPr="0025542B" w:rsidRDefault="00246AA4" w:rsidP="0043788D">
            <w:pPr>
              <w:rPr>
                <w:color w:val="000000" w:themeColor="text1"/>
                <w:cs/>
              </w:rPr>
            </w:pPr>
          </w:p>
        </w:tc>
        <w:tc>
          <w:tcPr>
            <w:tcW w:w="6237" w:type="dxa"/>
          </w:tcPr>
          <w:p w:rsidR="00216C2F" w:rsidRPr="0025542B" w:rsidRDefault="0043788D" w:rsidP="0043788D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สบ. 4-5 (</w:t>
            </w:r>
            <w:r w:rsidR="00EE5525" w:rsidRPr="0025542B">
              <w:rPr>
                <w:rFonts w:hint="cs"/>
                <w:color w:val="000000" w:themeColor="text1"/>
                <w:cs/>
              </w:rPr>
              <w:t>8</w:t>
            </w:r>
            <w:r w:rsidRPr="0025542B">
              <w:rPr>
                <w:color w:val="000000" w:themeColor="text1"/>
                <w:cs/>
              </w:rPr>
              <w:t>) แบบรายงานผลการดำเนินงานการจัดการความรู้รอบ 6 และ</w:t>
            </w:r>
            <w:r w:rsidRPr="0025542B">
              <w:rPr>
                <w:rFonts w:hint="cs"/>
                <w:color w:val="000000" w:themeColor="text1"/>
                <w:cs/>
              </w:rPr>
              <w:t xml:space="preserve"> </w:t>
            </w:r>
          </w:p>
          <w:p w:rsidR="0043788D" w:rsidRPr="0025542B" w:rsidRDefault="00216C2F" w:rsidP="0043788D">
            <w:pPr>
              <w:ind w:left="-18" w:right="-113"/>
              <w:rPr>
                <w:color w:val="000000" w:themeColor="text1"/>
              </w:rPr>
            </w:pPr>
            <w:r w:rsidRPr="0025542B">
              <w:rPr>
                <w:rFonts w:hint="cs"/>
                <w:color w:val="000000" w:themeColor="text1"/>
                <w:cs/>
              </w:rPr>
              <w:t xml:space="preserve">    </w:t>
            </w:r>
            <w:r w:rsidR="0043788D" w:rsidRPr="0025542B">
              <w:rPr>
                <w:color w:val="000000" w:themeColor="text1"/>
                <w:cs/>
              </w:rPr>
              <w:t xml:space="preserve">12 เดือน </w:t>
            </w:r>
          </w:p>
        </w:tc>
      </w:tr>
    </w:tbl>
    <w:p w:rsidR="000A5281" w:rsidRPr="0025542B" w:rsidRDefault="000A5281" w:rsidP="00F65731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:rsidR="00F65731" w:rsidRPr="0025542B" w:rsidRDefault="00F65731" w:rsidP="00F65731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25542B">
        <w:rPr>
          <w:color w:val="000000" w:themeColor="text1"/>
          <w:cs/>
        </w:rPr>
        <w:t>ผลการประเมิน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52"/>
      </w:tblGrid>
      <w:tr w:rsidR="0025542B" w:rsidRPr="0025542B" w:rsidTr="00F65731">
        <w:tc>
          <w:tcPr>
            <w:tcW w:w="2405" w:type="dxa"/>
          </w:tcPr>
          <w:p w:rsidR="00F65731" w:rsidRPr="0025542B" w:rsidRDefault="00F65731" w:rsidP="00F657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cs/>
              </w:rPr>
            </w:pPr>
            <w:r w:rsidRPr="0025542B">
              <w:rPr>
                <w:color w:val="000000" w:themeColor="text1"/>
                <w:cs/>
              </w:rPr>
              <w:t>ปีงบประมาณ 2559</w:t>
            </w:r>
          </w:p>
        </w:tc>
        <w:tc>
          <w:tcPr>
            <w:tcW w:w="2693" w:type="dxa"/>
          </w:tcPr>
          <w:p w:rsidR="00F65731" w:rsidRPr="0025542B" w:rsidRDefault="00F65731" w:rsidP="00F657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การบรรลุเป้าหมาย</w:t>
            </w:r>
          </w:p>
        </w:tc>
        <w:tc>
          <w:tcPr>
            <w:tcW w:w="2552" w:type="dxa"/>
          </w:tcPr>
          <w:p w:rsidR="00F65731" w:rsidRPr="0025542B" w:rsidRDefault="00F65731" w:rsidP="00F657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คะแนนการประเมิน</w:t>
            </w:r>
          </w:p>
        </w:tc>
      </w:tr>
      <w:tr w:rsidR="0025542B" w:rsidRPr="0025542B" w:rsidTr="00F65731">
        <w:tc>
          <w:tcPr>
            <w:tcW w:w="2405" w:type="dxa"/>
          </w:tcPr>
          <w:p w:rsidR="00F65731" w:rsidRPr="0025542B" w:rsidRDefault="00F65731" w:rsidP="00F657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ค่าเป้าหมาย</w:t>
            </w:r>
          </w:p>
        </w:tc>
        <w:tc>
          <w:tcPr>
            <w:tcW w:w="2693" w:type="dxa"/>
          </w:tcPr>
          <w:p w:rsidR="00F65731" w:rsidRPr="0025542B" w:rsidRDefault="00F65731" w:rsidP="00F657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F65731" w:rsidRPr="0025542B" w:rsidRDefault="00F65731" w:rsidP="00F657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25542B" w:rsidRPr="0025542B" w:rsidTr="00F65731">
        <w:tc>
          <w:tcPr>
            <w:tcW w:w="2405" w:type="dxa"/>
          </w:tcPr>
          <w:p w:rsidR="00F65731" w:rsidRPr="0025542B" w:rsidRDefault="00F65731" w:rsidP="00F657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542B">
              <w:rPr>
                <w:color w:val="000000" w:themeColor="text1"/>
                <w:cs/>
              </w:rPr>
              <w:t>ผลการดำเนินงาน</w:t>
            </w:r>
          </w:p>
        </w:tc>
        <w:tc>
          <w:tcPr>
            <w:tcW w:w="2693" w:type="dxa"/>
          </w:tcPr>
          <w:p w:rsidR="00F65731" w:rsidRPr="0025542B" w:rsidRDefault="00F65731" w:rsidP="00F657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F65731" w:rsidRPr="0025542B" w:rsidRDefault="00F65731" w:rsidP="00F657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F65731" w:rsidRPr="0025542B" w:rsidRDefault="00F65731" w:rsidP="00F65731">
      <w:pPr>
        <w:autoSpaceDE w:val="0"/>
        <w:autoSpaceDN w:val="0"/>
        <w:adjustRightInd w:val="0"/>
        <w:spacing w:after="0" w:line="240" w:lineRule="auto"/>
        <w:rPr>
          <w:color w:val="000000" w:themeColor="text1"/>
          <w:cs/>
        </w:rPr>
      </w:pPr>
      <w:r w:rsidRPr="0025542B">
        <w:rPr>
          <w:color w:val="000000" w:themeColor="text1"/>
          <w:cs/>
        </w:rPr>
        <w:t>*การบรรลุเป้าหมาย √ = บรรลุเป้าหมาย × = ไม่บรรลุเป้าหมาย</w:t>
      </w:r>
      <w:bookmarkEnd w:id="0"/>
    </w:p>
    <w:sectPr w:rsidR="00F65731" w:rsidRPr="0025542B" w:rsidSect="000A5281">
      <w:headerReference w:type="default" r:id="rId10"/>
      <w:footerReference w:type="default" r:id="rId11"/>
      <w:pgSz w:w="16834" w:h="11909" w:orient="landscape" w:code="9"/>
      <w:pgMar w:top="1134" w:right="811" w:bottom="1134" w:left="902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5E" w:rsidRDefault="0067655E" w:rsidP="00FB6C76">
      <w:pPr>
        <w:spacing w:after="0" w:line="240" w:lineRule="auto"/>
      </w:pPr>
      <w:r>
        <w:separator/>
      </w:r>
    </w:p>
  </w:endnote>
  <w:endnote w:type="continuationSeparator" w:id="0">
    <w:p w:rsidR="0067655E" w:rsidRDefault="0067655E" w:rsidP="00FB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76" w:rsidRDefault="00FB6C76">
    <w:pPr>
      <w:pStyle w:val="Footer"/>
      <w:jc w:val="center"/>
    </w:pPr>
  </w:p>
  <w:p w:rsidR="00FB6C76" w:rsidRDefault="00FB6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5E" w:rsidRDefault="0067655E" w:rsidP="00FB6C76">
      <w:pPr>
        <w:spacing w:after="0" w:line="240" w:lineRule="auto"/>
      </w:pPr>
      <w:r>
        <w:separator/>
      </w:r>
    </w:p>
  </w:footnote>
  <w:footnote w:type="continuationSeparator" w:id="0">
    <w:p w:rsidR="0067655E" w:rsidRDefault="0067655E" w:rsidP="00FB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4187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AA4" w:rsidRDefault="00246A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4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46AA4" w:rsidRDefault="00246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F07FD"/>
    <w:multiLevelType w:val="hybridMultilevel"/>
    <w:tmpl w:val="C924FC26"/>
    <w:lvl w:ilvl="0" w:tplc="22FA50C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7F0C35FF"/>
    <w:multiLevelType w:val="multilevel"/>
    <w:tmpl w:val="5C7A3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0"/>
    <w:rsid w:val="000073F7"/>
    <w:rsid w:val="00026306"/>
    <w:rsid w:val="000612F4"/>
    <w:rsid w:val="000905BB"/>
    <w:rsid w:val="000911EE"/>
    <w:rsid w:val="000A5281"/>
    <w:rsid w:val="000C6ACB"/>
    <w:rsid w:val="000D651C"/>
    <w:rsid w:val="000E52A2"/>
    <w:rsid w:val="000F495B"/>
    <w:rsid w:val="00107085"/>
    <w:rsid w:val="00117795"/>
    <w:rsid w:val="00145713"/>
    <w:rsid w:val="00155768"/>
    <w:rsid w:val="0017670A"/>
    <w:rsid w:val="0018311E"/>
    <w:rsid w:val="001B40BE"/>
    <w:rsid w:val="001E7178"/>
    <w:rsid w:val="001F0802"/>
    <w:rsid w:val="002022CD"/>
    <w:rsid w:val="00213CD3"/>
    <w:rsid w:val="00216C2F"/>
    <w:rsid w:val="002170E6"/>
    <w:rsid w:val="00221374"/>
    <w:rsid w:val="00235015"/>
    <w:rsid w:val="00235A8A"/>
    <w:rsid w:val="00246AA4"/>
    <w:rsid w:val="0025542B"/>
    <w:rsid w:val="00276E09"/>
    <w:rsid w:val="002847A1"/>
    <w:rsid w:val="002D50D0"/>
    <w:rsid w:val="002F0873"/>
    <w:rsid w:val="00332B33"/>
    <w:rsid w:val="0034605A"/>
    <w:rsid w:val="003511E1"/>
    <w:rsid w:val="0037090D"/>
    <w:rsid w:val="00390E43"/>
    <w:rsid w:val="003A0082"/>
    <w:rsid w:val="003D739F"/>
    <w:rsid w:val="003D7576"/>
    <w:rsid w:val="003E0AE9"/>
    <w:rsid w:val="003E1F7B"/>
    <w:rsid w:val="003E566E"/>
    <w:rsid w:val="003F50CC"/>
    <w:rsid w:val="00403831"/>
    <w:rsid w:val="0040571E"/>
    <w:rsid w:val="00412D23"/>
    <w:rsid w:val="004176BD"/>
    <w:rsid w:val="0043788D"/>
    <w:rsid w:val="00490AFA"/>
    <w:rsid w:val="004E60B7"/>
    <w:rsid w:val="00505C1D"/>
    <w:rsid w:val="0050763F"/>
    <w:rsid w:val="00550F3F"/>
    <w:rsid w:val="00573112"/>
    <w:rsid w:val="0057624F"/>
    <w:rsid w:val="0058450B"/>
    <w:rsid w:val="005C4E16"/>
    <w:rsid w:val="005D042F"/>
    <w:rsid w:val="005D4790"/>
    <w:rsid w:val="0063315C"/>
    <w:rsid w:val="00645572"/>
    <w:rsid w:val="00652EAE"/>
    <w:rsid w:val="0067655E"/>
    <w:rsid w:val="006A030F"/>
    <w:rsid w:val="006C65FD"/>
    <w:rsid w:val="00702174"/>
    <w:rsid w:val="00703CDE"/>
    <w:rsid w:val="00704498"/>
    <w:rsid w:val="00706D6B"/>
    <w:rsid w:val="0072333B"/>
    <w:rsid w:val="007241EF"/>
    <w:rsid w:val="00755713"/>
    <w:rsid w:val="00761096"/>
    <w:rsid w:val="00764A88"/>
    <w:rsid w:val="007E3E54"/>
    <w:rsid w:val="007E5AFF"/>
    <w:rsid w:val="00816BC2"/>
    <w:rsid w:val="00821FB8"/>
    <w:rsid w:val="00837CE0"/>
    <w:rsid w:val="00902321"/>
    <w:rsid w:val="0091044C"/>
    <w:rsid w:val="009367E0"/>
    <w:rsid w:val="00940F1B"/>
    <w:rsid w:val="009706D3"/>
    <w:rsid w:val="0099204A"/>
    <w:rsid w:val="009933B8"/>
    <w:rsid w:val="00997CC3"/>
    <w:rsid w:val="009B02D5"/>
    <w:rsid w:val="009B2700"/>
    <w:rsid w:val="009B5800"/>
    <w:rsid w:val="009D4FD9"/>
    <w:rsid w:val="009F1E74"/>
    <w:rsid w:val="00A12CF3"/>
    <w:rsid w:val="00A21040"/>
    <w:rsid w:val="00A314A0"/>
    <w:rsid w:val="00A35DB2"/>
    <w:rsid w:val="00A618C0"/>
    <w:rsid w:val="00A62814"/>
    <w:rsid w:val="00AB0C3F"/>
    <w:rsid w:val="00B064EE"/>
    <w:rsid w:val="00B178DA"/>
    <w:rsid w:val="00B50E93"/>
    <w:rsid w:val="00B5136D"/>
    <w:rsid w:val="00B62EA2"/>
    <w:rsid w:val="00B70EBE"/>
    <w:rsid w:val="00B84F53"/>
    <w:rsid w:val="00BD70A1"/>
    <w:rsid w:val="00C02744"/>
    <w:rsid w:val="00C16011"/>
    <w:rsid w:val="00C23C4E"/>
    <w:rsid w:val="00C473D9"/>
    <w:rsid w:val="00CD2368"/>
    <w:rsid w:val="00D13E2B"/>
    <w:rsid w:val="00D2408F"/>
    <w:rsid w:val="00D25ED3"/>
    <w:rsid w:val="00D328ED"/>
    <w:rsid w:val="00DD50F9"/>
    <w:rsid w:val="00DF6A2B"/>
    <w:rsid w:val="00E053F9"/>
    <w:rsid w:val="00E50B67"/>
    <w:rsid w:val="00E82C30"/>
    <w:rsid w:val="00E90886"/>
    <w:rsid w:val="00EA37EC"/>
    <w:rsid w:val="00ED65FF"/>
    <w:rsid w:val="00EE5525"/>
    <w:rsid w:val="00EE715C"/>
    <w:rsid w:val="00EF7F2C"/>
    <w:rsid w:val="00F130B2"/>
    <w:rsid w:val="00F3028C"/>
    <w:rsid w:val="00F4351F"/>
    <w:rsid w:val="00F61FC4"/>
    <w:rsid w:val="00F65731"/>
    <w:rsid w:val="00F70526"/>
    <w:rsid w:val="00F75E6C"/>
    <w:rsid w:val="00F86F15"/>
    <w:rsid w:val="00F87D98"/>
    <w:rsid w:val="00FA1117"/>
    <w:rsid w:val="00FB6C76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269F4-1376-4863-9567-6DFB205E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700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700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9B270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7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C7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B6C76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B6C7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B6C76"/>
    <w:rPr>
      <w:rFonts w:ascii="TH SarabunPSK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90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0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tou.ac.th/ODI/KM/mai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brary.stou.ac.th/ODI/KM/m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B5E7-4E4A-4375-9B0F-EA434A02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Administrator</cp:lastModifiedBy>
  <cp:revision>2</cp:revision>
  <cp:lastPrinted>2016-09-02T02:01:00Z</cp:lastPrinted>
  <dcterms:created xsi:type="dcterms:W3CDTF">2016-10-06T08:50:00Z</dcterms:created>
  <dcterms:modified xsi:type="dcterms:W3CDTF">2016-10-06T08:50:00Z</dcterms:modified>
</cp:coreProperties>
</file>